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412113"/>
        <w:docPartObj>
          <w:docPartGallery w:val="Cover Pages"/>
          <w:docPartUnique/>
        </w:docPartObj>
      </w:sdtPr>
      <w:sdtEndPr>
        <w:rPr>
          <w:noProof/>
        </w:rPr>
      </w:sdtEndPr>
      <w:sdtContent>
        <w:p w14:paraId="4FA3F724" w14:textId="77777777" w:rsidR="006559AE" w:rsidRDefault="006559AE">
          <w:r>
            <w:rPr>
              <w:noProof/>
            </w:rPr>
            <mc:AlternateContent>
              <mc:Choice Requires="wps">
                <w:drawing>
                  <wp:anchor distT="0" distB="0" distL="114300" distR="114300" simplePos="0" relativeHeight="251703296" behindDoc="0" locked="0" layoutInCell="1" allowOverlap="1" wp14:anchorId="369BFF93" wp14:editId="27EB8434">
                    <wp:simplePos x="0" y="0"/>
                    <wp:positionH relativeFrom="margin">
                      <wp:align>center</wp:align>
                    </wp:positionH>
                    <wp:positionV relativeFrom="paragraph">
                      <wp:posOffset>-180109</wp:posOffset>
                    </wp:positionV>
                    <wp:extent cx="7108825" cy="3949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108825" cy="3949700"/>
                            </a:xfrm>
                            <a:prstGeom prst="rect">
                              <a:avLst/>
                            </a:prstGeom>
                            <a:noFill/>
                            <a:ln w="6350">
                              <a:noFill/>
                            </a:ln>
                          </wps:spPr>
                          <wps:txbx>
                            <w:txbxContent>
                              <w:p w14:paraId="07964AE6" w14:textId="77777777" w:rsidR="00DE10B7" w:rsidRPr="00380F75" w:rsidRDefault="00B31DC5" w:rsidP="006559AE">
                                <w:pPr>
                                  <w:spacing w:line="400" w:lineRule="exact"/>
                                  <w:rPr>
                                    <w:rFonts w:ascii="HGP教科書体" w:eastAsia="HGP教科書体"/>
                                    <w:b/>
                                    <w:color w:val="00B050"/>
                                    <w:sz w:val="28"/>
                                  </w:rPr>
                                </w:pPr>
                                <w:r w:rsidRPr="00380F75">
                                  <w:rPr>
                                    <w:rFonts w:ascii="HGP教科書体" w:eastAsia="HGP教科書体" w:hint="eastAsia"/>
                                    <w:b/>
                                    <w:color w:val="00B050"/>
                                    <w:sz w:val="28"/>
                                  </w:rPr>
                                  <w:t>＜生活訓練＞</w:t>
                                </w:r>
                              </w:p>
                              <w:p w14:paraId="2BC407A4" w14:textId="77777777" w:rsidR="006559AE" w:rsidRDefault="00B31DC5" w:rsidP="00DE10B7">
                                <w:pPr>
                                  <w:spacing w:line="400" w:lineRule="exact"/>
                                  <w:ind w:firstLineChars="600" w:firstLine="1680"/>
                                  <w:rPr>
                                    <w:rFonts w:ascii="HGP教科書体" w:eastAsia="HGP教科書体"/>
                                    <w:sz w:val="28"/>
                                  </w:rPr>
                                </w:pPr>
                                <w:r>
                                  <w:rPr>
                                    <w:rFonts w:ascii="HGP教科書体" w:eastAsia="HGP教科書体" w:hint="eastAsia"/>
                                    <w:sz w:val="28"/>
                                  </w:rPr>
                                  <w:t>働いて自立していく、という支援の上で見落とされがちな「</w:t>
                                </w:r>
                                <w:r w:rsidRPr="001B4354">
                                  <w:rPr>
                                    <w:rFonts w:ascii="HGP教科書体" w:eastAsia="HGP教科書体" w:hint="eastAsia"/>
                                    <w:b/>
                                    <w:color w:val="00B050"/>
                                    <w:sz w:val="28"/>
                                  </w:rPr>
                                  <w:t>生活力</w:t>
                                </w:r>
                                <w:r>
                                  <w:rPr>
                                    <w:rFonts w:ascii="HGP教科書体" w:eastAsia="HGP教科書体" w:hint="eastAsia"/>
                                    <w:sz w:val="28"/>
                                  </w:rPr>
                                  <w:t>」。</w:t>
                                </w:r>
                              </w:p>
                              <w:p w14:paraId="1A65DDE3" w14:textId="52559D37" w:rsidR="00B31DC5" w:rsidRDefault="00B31DC5" w:rsidP="006559AE">
                                <w:pPr>
                                  <w:spacing w:line="400" w:lineRule="exact"/>
                                  <w:rPr>
                                    <w:rFonts w:ascii="HGP教科書体" w:eastAsia="HGP教科書体"/>
                                    <w:sz w:val="28"/>
                                  </w:rPr>
                                </w:pPr>
                                <w:r>
                                  <w:rPr>
                                    <w:rFonts w:ascii="HGP教科書体" w:eastAsia="HGP教科書体" w:hint="eastAsia"/>
                                    <w:sz w:val="28"/>
                                  </w:rPr>
                                  <w:t xml:space="preserve">　　　　　　　　　食とものづくりを軸に意欲を生み出し続ける「</w:t>
                                </w:r>
                                <w:r w:rsidRPr="001B4354">
                                  <w:rPr>
                                    <w:rFonts w:ascii="HGP教科書体" w:eastAsia="HGP教科書体" w:hint="eastAsia"/>
                                    <w:b/>
                                    <w:color w:val="00B050"/>
                                    <w:sz w:val="28"/>
                                  </w:rPr>
                                  <w:t>生活力</w:t>
                                </w:r>
                                <w:r>
                                  <w:rPr>
                                    <w:rFonts w:ascii="HGP教科書体" w:eastAsia="HGP教科書体" w:hint="eastAsia"/>
                                    <w:sz w:val="28"/>
                                  </w:rPr>
                                  <w:t>」を育てます。</w:t>
                                </w:r>
                              </w:p>
                              <w:p w14:paraId="397D1728" w14:textId="599A7F34" w:rsidR="00E36CC4" w:rsidRDefault="00E36CC4" w:rsidP="006559AE">
                                <w:pPr>
                                  <w:spacing w:line="400" w:lineRule="exact"/>
                                  <w:rPr>
                                    <w:rFonts w:ascii="HGP教科書体" w:eastAsia="HGP教科書体"/>
                                    <w:sz w:val="28"/>
                                  </w:rPr>
                                </w:pPr>
                                <w:r>
                                  <w:rPr>
                                    <w:rFonts w:ascii="HGP教科書体" w:eastAsia="HGP教科書体" w:hint="eastAsia"/>
                                    <w:sz w:val="28"/>
                                  </w:rPr>
                                  <w:t xml:space="preserve">　　　　　　　　　つむぐの食事は</w:t>
                                </w:r>
                                <w:r w:rsidRPr="00E7737B">
                                  <w:rPr>
                                    <w:rFonts w:ascii="HGP教科書体" w:eastAsia="HGP教科書体" w:hint="eastAsia"/>
                                    <w:sz w:val="28"/>
                                  </w:rPr>
                                  <w:t>栄養管理士による一汁三菜</w:t>
                                </w:r>
                                <w:r>
                                  <w:rPr>
                                    <w:rFonts w:ascii="HGP教科書体" w:eastAsia="HGP教科書体" w:hint="eastAsia"/>
                                    <w:sz w:val="28"/>
                                  </w:rPr>
                                  <w:t>で、バラエティに富んでいます。</w:t>
                                </w:r>
                              </w:p>
                              <w:p w14:paraId="170EC449" w14:textId="628F3E51" w:rsidR="000645E0" w:rsidRDefault="000645E0" w:rsidP="006559AE">
                                <w:pPr>
                                  <w:spacing w:line="400" w:lineRule="exact"/>
                                  <w:rPr>
                                    <w:rFonts w:ascii="HGP教科書体" w:eastAsia="HGP教科書体"/>
                                    <w:sz w:val="28"/>
                                  </w:rPr>
                                </w:pPr>
                                <w:r>
                                  <w:rPr>
                                    <w:rFonts w:ascii="HGP教科書体" w:eastAsia="HGP教科書体" w:hint="eastAsia"/>
                                    <w:sz w:val="28"/>
                                  </w:rPr>
                                  <w:t xml:space="preserve">　　　　　　　　　スープデイやチャレンジクッキングなどの調理プログラムは自由参加です。</w:t>
                                </w:r>
                              </w:p>
                              <w:p w14:paraId="49EBDBFE" w14:textId="77777777" w:rsidR="00FF3193" w:rsidRDefault="00E36CC4" w:rsidP="006559AE">
                                <w:pPr>
                                  <w:spacing w:line="400" w:lineRule="exact"/>
                                  <w:rPr>
                                    <w:rFonts w:ascii="HGP教科書体" w:eastAsia="HGP教科書体"/>
                                    <w:sz w:val="28"/>
                                  </w:rPr>
                                </w:pPr>
                                <w:r>
                                  <w:rPr>
                                    <w:rFonts w:ascii="HGP教科書体" w:eastAsia="HGP教科書体" w:hint="eastAsia"/>
                                    <w:sz w:val="28"/>
                                  </w:rPr>
                                  <w:t xml:space="preserve">　　　　　　　　　</w:t>
                                </w:r>
                                <w:r w:rsidR="00FF3193">
                                  <w:rPr>
                                    <w:rFonts w:ascii="HGP教科書体" w:eastAsia="HGP教科書体" w:hint="eastAsia"/>
                                    <w:sz w:val="28"/>
                                  </w:rPr>
                                  <w:t>たのつ窯での陶芸（いつでもとりくめます）</w:t>
                                </w:r>
                                <w:r>
                                  <w:rPr>
                                    <w:rFonts w:ascii="HGP教科書体" w:eastAsia="HGP教科書体" w:hint="eastAsia"/>
                                    <w:sz w:val="28"/>
                                  </w:rPr>
                                  <w:t>、クラフトバンド、ニードルフェルト、縫製、</w:t>
                                </w:r>
                              </w:p>
                              <w:p w14:paraId="3B9AAC52" w14:textId="1491E3B9" w:rsidR="000645E0" w:rsidRDefault="00E36CC4" w:rsidP="00FF3193">
                                <w:pPr>
                                  <w:spacing w:line="400" w:lineRule="exact"/>
                                  <w:ind w:firstLineChars="600" w:firstLine="1680"/>
                                  <w:rPr>
                                    <w:rFonts w:ascii="HGP教科書体" w:eastAsia="HGP教科書体"/>
                                    <w:sz w:val="28"/>
                                  </w:rPr>
                                </w:pPr>
                                <w:r>
                                  <w:rPr>
                                    <w:rFonts w:ascii="HGP教科書体" w:eastAsia="HGP教科書体" w:hint="eastAsia"/>
                                    <w:sz w:val="28"/>
                                  </w:rPr>
                                  <w:t>編み物、</w:t>
                                </w:r>
                                <w:r w:rsidR="000645E0">
                                  <w:rPr>
                                    <w:rFonts w:ascii="HGP教科書体" w:eastAsia="HGP教科書体" w:hint="eastAsia"/>
                                    <w:sz w:val="28"/>
                                  </w:rPr>
                                  <w:t>セラピーカラリングなどのものづくりから、キータッチやﾍﾟﾝ習字、</w:t>
                                </w:r>
                              </w:p>
                              <w:p w14:paraId="6E976009" w14:textId="377856EF" w:rsidR="000645E0" w:rsidRDefault="000645E0" w:rsidP="006559AE">
                                <w:pPr>
                                  <w:spacing w:line="400" w:lineRule="exact"/>
                                  <w:rPr>
                                    <w:rFonts w:ascii="HGP教科書体" w:eastAsia="HGP教科書体"/>
                                    <w:sz w:val="28"/>
                                  </w:rPr>
                                </w:pPr>
                                <w:r>
                                  <w:rPr>
                                    <w:rFonts w:ascii="HGP教科書体" w:eastAsia="HGP教科書体" w:hint="eastAsia"/>
                                    <w:sz w:val="28"/>
                                  </w:rPr>
                                  <w:t xml:space="preserve">　　　　　　　　　</w:t>
                                </w:r>
                                <w:r w:rsidRPr="00E7737B">
                                  <w:rPr>
                                    <w:rFonts w:ascii="HGP教科書体" w:eastAsia="HGP教科書体" w:hint="eastAsia"/>
                                    <w:sz w:val="28"/>
                                  </w:rPr>
                                  <w:t>コーヒーを挽いてハンドドリップで楽しむ毎日のコーヒープログラムなど</w:t>
                                </w:r>
                                <w:r>
                                  <w:rPr>
                                    <w:rFonts w:ascii="HGP教科書体" w:eastAsia="HGP教科書体" w:hint="eastAsia"/>
                                    <w:sz w:val="28"/>
                                  </w:rPr>
                                  <w:t xml:space="preserve">　　　　　　　　　</w:t>
                                </w:r>
                              </w:p>
                              <w:p w14:paraId="49C01504" w14:textId="5AF1638C" w:rsidR="00B31DC5" w:rsidRDefault="000645E0" w:rsidP="00E36CC4">
                                <w:pPr>
                                  <w:spacing w:line="400" w:lineRule="exact"/>
                                  <w:rPr>
                                    <w:rFonts w:ascii="HGP教科書体" w:eastAsia="HGP教科書体"/>
                                    <w:sz w:val="28"/>
                                  </w:rPr>
                                </w:pPr>
                                <w:r>
                                  <w:rPr>
                                    <w:rFonts w:ascii="HGP教科書体" w:eastAsia="HGP教科書体" w:hint="eastAsia"/>
                                    <w:sz w:val="28"/>
                                  </w:rPr>
                                  <w:t xml:space="preserve">　　　　　　　　　楽しんで、自己肯定感を積み上げる活動があります。</w:t>
                                </w:r>
                              </w:p>
                              <w:p w14:paraId="32E36C85" w14:textId="3CE69596" w:rsidR="00FF3193" w:rsidRDefault="00FF3193" w:rsidP="00E36CC4">
                                <w:pPr>
                                  <w:spacing w:line="400" w:lineRule="exact"/>
                                  <w:rPr>
                                    <w:rFonts w:ascii="HGP教科書体" w:eastAsia="HGP教科書体" w:hint="eastAsia"/>
                                    <w:sz w:val="28"/>
                                  </w:rPr>
                                </w:pPr>
                                <w:r>
                                  <w:rPr>
                                    <w:rFonts w:ascii="HGP教科書体" w:eastAsia="HGP教科書体" w:hint="eastAsia"/>
                                    <w:sz w:val="28"/>
                                  </w:rPr>
                                  <w:t xml:space="preserve">　　　　　　　　　精神保健福祉士が丁寧な会話を積み重ね、共にプログラムを考えていきます。</w:t>
                                </w:r>
                              </w:p>
                              <w:p w14:paraId="68F30AED" w14:textId="77777777" w:rsidR="0022028D" w:rsidRPr="00380F75" w:rsidRDefault="0022028D" w:rsidP="006559AE">
                                <w:pPr>
                                  <w:spacing w:line="400" w:lineRule="exact"/>
                                  <w:rPr>
                                    <w:rFonts w:ascii="HGP教科書体" w:eastAsia="HGP教科書体"/>
                                    <w:b/>
                                    <w:color w:val="00B050"/>
                                    <w:sz w:val="28"/>
                                  </w:rPr>
                                </w:pPr>
                                <w:r w:rsidRPr="00380F75">
                                  <w:rPr>
                                    <w:rFonts w:ascii="HGP教科書体" w:eastAsia="HGP教科書体" w:hint="eastAsia"/>
                                    <w:b/>
                                    <w:color w:val="00B050"/>
                                    <w:sz w:val="28"/>
                                  </w:rPr>
                                  <w:t>＜就労継続支援Ｂ型＞</w:t>
                                </w:r>
                              </w:p>
                              <w:p w14:paraId="4EF70315" w14:textId="77777777" w:rsidR="0022028D" w:rsidRDefault="0022028D" w:rsidP="006559AE">
                                <w:pPr>
                                  <w:spacing w:line="400" w:lineRule="exact"/>
                                  <w:rPr>
                                    <w:rFonts w:ascii="HGP教科書体" w:eastAsia="HGP教科書体"/>
                                    <w:sz w:val="28"/>
                                  </w:rPr>
                                </w:pPr>
                                <w:r>
                                  <w:rPr>
                                    <w:rFonts w:ascii="HGP教科書体" w:eastAsia="HGP教科書体" w:hint="eastAsia"/>
                                    <w:sz w:val="28"/>
                                  </w:rPr>
                                  <w:t xml:space="preserve">　　　　　　　　　つむぐのワーク・ライフ・バランス支援で意欲のエンジンがまわり始めたら、</w:t>
                                </w:r>
                              </w:p>
                              <w:p w14:paraId="753E266D" w14:textId="77777777" w:rsidR="0022028D" w:rsidRDefault="0022028D" w:rsidP="006559AE">
                                <w:pPr>
                                  <w:spacing w:line="400" w:lineRule="exact"/>
                                  <w:rPr>
                                    <w:rFonts w:ascii="HGP教科書体" w:eastAsia="HGP教科書体"/>
                                    <w:sz w:val="28"/>
                                  </w:rPr>
                                </w:pPr>
                                <w:r>
                                  <w:rPr>
                                    <w:rFonts w:ascii="HGP教科書体" w:eastAsia="HGP教科書体" w:hint="eastAsia"/>
                                    <w:sz w:val="28"/>
                                  </w:rPr>
                                  <w:t xml:space="preserve">　　　　　　　　　仕事を続ける力「</w:t>
                                </w:r>
                                <w:r w:rsidRPr="00B62FB8">
                                  <w:rPr>
                                    <w:rFonts w:ascii="HGP教科書体" w:eastAsia="HGP教科書体" w:hint="eastAsia"/>
                                    <w:b/>
                                    <w:color w:val="00B050"/>
                                    <w:sz w:val="28"/>
                                  </w:rPr>
                                  <w:t>就労力</w:t>
                                </w:r>
                                <w:r>
                                  <w:rPr>
                                    <w:rFonts w:ascii="HGP教科書体" w:eastAsia="HGP教科書体" w:hint="eastAsia"/>
                                    <w:sz w:val="28"/>
                                  </w:rPr>
                                  <w:t>」につながる自信をつけましょう。「自分はできる」という</w:t>
                                </w:r>
                              </w:p>
                              <w:p w14:paraId="6C550FB8" w14:textId="50291BA8" w:rsidR="0022028D" w:rsidRPr="0092683E" w:rsidRDefault="0022028D" w:rsidP="006559AE">
                                <w:pPr>
                                  <w:spacing w:line="400" w:lineRule="exact"/>
                                  <w:rPr>
                                    <w:rFonts w:ascii="HGP教科書体" w:eastAsia="HGP教科書体"/>
                                    <w:sz w:val="28"/>
                                  </w:rPr>
                                </w:pPr>
                                <w:r>
                                  <w:rPr>
                                    <w:rFonts w:ascii="HGP教科書体" w:eastAsia="HGP教科書体" w:hint="eastAsia"/>
                                    <w:sz w:val="28"/>
                                  </w:rPr>
                                  <w:t xml:space="preserve">　　　　　　　　　気持ち</w:t>
                                </w:r>
                                <w:r w:rsidR="00E7737B">
                                  <w:rPr>
                                    <w:rFonts w:ascii="HGP教科書体" w:eastAsia="HGP教科書体" w:hint="eastAsia"/>
                                    <w:sz w:val="28"/>
                                  </w:rPr>
                                  <w:t>。ものづくりをはじめとする</w:t>
                                </w:r>
                                <w:r>
                                  <w:rPr>
                                    <w:rFonts w:ascii="HGP教科書体" w:eastAsia="HGP教科書体" w:hint="eastAsia"/>
                                    <w:sz w:val="28"/>
                                  </w:rPr>
                                  <w:t>スモールステップで積み上げましょう。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BFF93" id="_x0000_t202" coordsize="21600,21600" o:spt="202" path="m,l,21600r21600,l21600,xe">
                    <v:stroke joinstyle="miter"/>
                    <v:path gradientshapeok="t" o:connecttype="rect"/>
                  </v:shapetype>
                  <v:shape id="テキスト ボックス 9" o:spid="_x0000_s1026" type="#_x0000_t202" style="position:absolute;left:0;text-align:left;margin-left:0;margin-top:-14.2pt;width:559.75pt;height:311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GzGQIAAC0EAAAOAAAAZHJzL2Uyb0RvYy54bWysU02P2yAQvVfqf0DcGzvZZJNYcVbprlJV&#10;inZXylZ7JhhiS5ihQGKnv74Ddj607anqBQZmmI/3HouHtlbkKKyrQOd0OEgpEZpDUel9Tn+8rb/M&#10;KHGe6YIp0CKnJ+How/Lzp0VjMjGCElQhLMEk2mWNyWnpvcmSxPFS1MwNwAiNTgm2Zh6Pdp8UljWY&#10;vVbJKE3vkwZsYSxw4RzePnVOuoz5pRTcv0jphCcqp9ibj6uN6y6syXLBsr1lpqx43wb7hy5qVmks&#10;ekn1xDwjB1v9kaquuAUH0g841AlIWXERZ8BphumHabYlMyLOguA4c4HJ/b+0/Pm4Na+W+PYrtEhg&#10;AKQxLnN4GeZppa3Djp0S9COEpwtsovWE4+V0mM5mowklHH138/F8mkZgk+tzY53/JqAmwcipRV4i&#10;XOy4cR5LYug5JFTTsK6UitwoTZqc3t9N0vjg4sEXSuPDa7PB8u2u7SfYQXHCwSx0nDvD1xUW3zDn&#10;X5lFknEWFK5/wUUqwCLQW5SUYH/97T7EI/bopaRB0eTU/TwwKyhR3zWyMh+Ox0Fl8TCeTEd4sLee&#10;3a1HH+pHQF0O8YsYHs0Q79XZlBbqd9T3KlRFF9Mca+fUn81H30kZ/wcXq1UMQl0Z5jd6a3hIHeAM&#10;0L6178yaHn+P1D3DWV4s+0BDF9sRsTp4kFXkKADcodrjjpqM1PX/J4j+9hyjrr98+RsAAP//AwBQ&#10;SwMEFAAGAAgAAAAhANYQf/XhAAAACQEAAA8AAABkcnMvZG93bnJldi54bWxMj09PwkAUxO8mfofN&#10;M/EG21ZLSumWkCbExOgB5OLttftoG/ZP7S5Q/fQuJz1OZjLzm2I9acUuNLreGgHxPAJGprGyN62A&#10;w8d2lgFzHo1EZQ0J+CYH6/L+rsBc2qvZ0WXvWxZKjMtRQOf9kHPumo40urkdyATvaEeNPsix5XLE&#10;ayjXiidRtOAaexMWOhyo6qg57c9awGu1fcddnejsR1Uvb8fN8HX4TIV4fJg2K2CeJv8Xhht+QIcy&#10;MNX2bKRjSkA44gXMkuwZ2M2O42UKrBaQLp8WwMuC/39Q/gIAAP//AwBQSwECLQAUAAYACAAAACEA&#10;toM4kv4AAADhAQAAEwAAAAAAAAAAAAAAAAAAAAAAW0NvbnRlbnRfVHlwZXNdLnhtbFBLAQItABQA&#10;BgAIAAAAIQA4/SH/1gAAAJQBAAALAAAAAAAAAAAAAAAAAC8BAABfcmVscy8ucmVsc1BLAQItABQA&#10;BgAIAAAAIQDSzqGzGQIAAC0EAAAOAAAAAAAAAAAAAAAAAC4CAABkcnMvZTJvRG9jLnhtbFBLAQIt&#10;ABQABgAIAAAAIQDWEH/14QAAAAkBAAAPAAAAAAAAAAAAAAAAAHMEAABkcnMvZG93bnJldi54bWxQ&#10;SwUGAAAAAAQABADzAAAAgQUAAAAA&#10;" filled="f" stroked="f" strokeweight=".5pt">
                    <v:textbox>
                      <w:txbxContent>
                        <w:p w14:paraId="07964AE6" w14:textId="77777777" w:rsidR="00DE10B7" w:rsidRPr="00380F75" w:rsidRDefault="00B31DC5" w:rsidP="006559AE">
                          <w:pPr>
                            <w:spacing w:line="400" w:lineRule="exact"/>
                            <w:rPr>
                              <w:rFonts w:ascii="HGP教科書体" w:eastAsia="HGP教科書体"/>
                              <w:b/>
                              <w:color w:val="00B050"/>
                              <w:sz w:val="28"/>
                            </w:rPr>
                          </w:pPr>
                          <w:r w:rsidRPr="00380F75">
                            <w:rPr>
                              <w:rFonts w:ascii="HGP教科書体" w:eastAsia="HGP教科書体" w:hint="eastAsia"/>
                              <w:b/>
                              <w:color w:val="00B050"/>
                              <w:sz w:val="28"/>
                            </w:rPr>
                            <w:t>＜生活訓練＞</w:t>
                          </w:r>
                        </w:p>
                        <w:p w14:paraId="2BC407A4" w14:textId="77777777" w:rsidR="006559AE" w:rsidRDefault="00B31DC5" w:rsidP="00DE10B7">
                          <w:pPr>
                            <w:spacing w:line="400" w:lineRule="exact"/>
                            <w:ind w:firstLineChars="600" w:firstLine="1680"/>
                            <w:rPr>
                              <w:rFonts w:ascii="HGP教科書体" w:eastAsia="HGP教科書体"/>
                              <w:sz w:val="28"/>
                            </w:rPr>
                          </w:pPr>
                          <w:r>
                            <w:rPr>
                              <w:rFonts w:ascii="HGP教科書体" w:eastAsia="HGP教科書体" w:hint="eastAsia"/>
                              <w:sz w:val="28"/>
                            </w:rPr>
                            <w:t>働いて自立していく、という支援の上で見落とされがちな「</w:t>
                          </w:r>
                          <w:r w:rsidRPr="001B4354">
                            <w:rPr>
                              <w:rFonts w:ascii="HGP教科書体" w:eastAsia="HGP教科書体" w:hint="eastAsia"/>
                              <w:b/>
                              <w:color w:val="00B050"/>
                              <w:sz w:val="28"/>
                            </w:rPr>
                            <w:t>生活力</w:t>
                          </w:r>
                          <w:r>
                            <w:rPr>
                              <w:rFonts w:ascii="HGP教科書体" w:eastAsia="HGP教科書体" w:hint="eastAsia"/>
                              <w:sz w:val="28"/>
                            </w:rPr>
                            <w:t>」。</w:t>
                          </w:r>
                        </w:p>
                        <w:p w14:paraId="1A65DDE3" w14:textId="52559D37" w:rsidR="00B31DC5" w:rsidRDefault="00B31DC5" w:rsidP="006559AE">
                          <w:pPr>
                            <w:spacing w:line="400" w:lineRule="exact"/>
                            <w:rPr>
                              <w:rFonts w:ascii="HGP教科書体" w:eastAsia="HGP教科書体"/>
                              <w:sz w:val="28"/>
                            </w:rPr>
                          </w:pPr>
                          <w:r>
                            <w:rPr>
                              <w:rFonts w:ascii="HGP教科書体" w:eastAsia="HGP教科書体" w:hint="eastAsia"/>
                              <w:sz w:val="28"/>
                            </w:rPr>
                            <w:t xml:space="preserve">　　　　　　　　　食とものづくりを軸に意欲を生み出し続ける「</w:t>
                          </w:r>
                          <w:r w:rsidRPr="001B4354">
                            <w:rPr>
                              <w:rFonts w:ascii="HGP教科書体" w:eastAsia="HGP教科書体" w:hint="eastAsia"/>
                              <w:b/>
                              <w:color w:val="00B050"/>
                              <w:sz w:val="28"/>
                            </w:rPr>
                            <w:t>生活力</w:t>
                          </w:r>
                          <w:r>
                            <w:rPr>
                              <w:rFonts w:ascii="HGP教科書体" w:eastAsia="HGP教科書体" w:hint="eastAsia"/>
                              <w:sz w:val="28"/>
                            </w:rPr>
                            <w:t>」を育てます。</w:t>
                          </w:r>
                        </w:p>
                        <w:p w14:paraId="397D1728" w14:textId="599A7F34" w:rsidR="00E36CC4" w:rsidRDefault="00E36CC4" w:rsidP="006559AE">
                          <w:pPr>
                            <w:spacing w:line="400" w:lineRule="exact"/>
                            <w:rPr>
                              <w:rFonts w:ascii="HGP教科書体" w:eastAsia="HGP教科書体"/>
                              <w:sz w:val="28"/>
                            </w:rPr>
                          </w:pPr>
                          <w:r>
                            <w:rPr>
                              <w:rFonts w:ascii="HGP教科書体" w:eastAsia="HGP教科書体" w:hint="eastAsia"/>
                              <w:sz w:val="28"/>
                            </w:rPr>
                            <w:t xml:space="preserve">　　　　　　　　　つむぐの食事は</w:t>
                          </w:r>
                          <w:r w:rsidRPr="00E7737B">
                            <w:rPr>
                              <w:rFonts w:ascii="HGP教科書体" w:eastAsia="HGP教科書体" w:hint="eastAsia"/>
                              <w:sz w:val="28"/>
                            </w:rPr>
                            <w:t>栄養管理士による一汁三菜</w:t>
                          </w:r>
                          <w:r>
                            <w:rPr>
                              <w:rFonts w:ascii="HGP教科書体" w:eastAsia="HGP教科書体" w:hint="eastAsia"/>
                              <w:sz w:val="28"/>
                            </w:rPr>
                            <w:t>で、バラエティに富んでいます。</w:t>
                          </w:r>
                        </w:p>
                        <w:p w14:paraId="170EC449" w14:textId="628F3E51" w:rsidR="000645E0" w:rsidRDefault="000645E0" w:rsidP="006559AE">
                          <w:pPr>
                            <w:spacing w:line="400" w:lineRule="exact"/>
                            <w:rPr>
                              <w:rFonts w:ascii="HGP教科書体" w:eastAsia="HGP教科書体"/>
                              <w:sz w:val="28"/>
                            </w:rPr>
                          </w:pPr>
                          <w:r>
                            <w:rPr>
                              <w:rFonts w:ascii="HGP教科書体" w:eastAsia="HGP教科書体" w:hint="eastAsia"/>
                              <w:sz w:val="28"/>
                            </w:rPr>
                            <w:t xml:space="preserve">　　　　　　　　　スープデイやチャレンジクッキングなどの調理プログラムは自由参加です。</w:t>
                          </w:r>
                        </w:p>
                        <w:p w14:paraId="49EBDBFE" w14:textId="77777777" w:rsidR="00FF3193" w:rsidRDefault="00E36CC4" w:rsidP="006559AE">
                          <w:pPr>
                            <w:spacing w:line="400" w:lineRule="exact"/>
                            <w:rPr>
                              <w:rFonts w:ascii="HGP教科書体" w:eastAsia="HGP教科書体"/>
                              <w:sz w:val="28"/>
                            </w:rPr>
                          </w:pPr>
                          <w:r>
                            <w:rPr>
                              <w:rFonts w:ascii="HGP教科書体" w:eastAsia="HGP教科書体" w:hint="eastAsia"/>
                              <w:sz w:val="28"/>
                            </w:rPr>
                            <w:t xml:space="preserve">　　　　　　　　　</w:t>
                          </w:r>
                          <w:r w:rsidR="00FF3193">
                            <w:rPr>
                              <w:rFonts w:ascii="HGP教科書体" w:eastAsia="HGP教科書体" w:hint="eastAsia"/>
                              <w:sz w:val="28"/>
                            </w:rPr>
                            <w:t>たのつ窯での陶芸（いつでもとりくめます）</w:t>
                          </w:r>
                          <w:r>
                            <w:rPr>
                              <w:rFonts w:ascii="HGP教科書体" w:eastAsia="HGP教科書体" w:hint="eastAsia"/>
                              <w:sz w:val="28"/>
                            </w:rPr>
                            <w:t>、クラフトバンド、ニードルフェルト、縫製、</w:t>
                          </w:r>
                        </w:p>
                        <w:p w14:paraId="3B9AAC52" w14:textId="1491E3B9" w:rsidR="000645E0" w:rsidRDefault="00E36CC4" w:rsidP="00FF3193">
                          <w:pPr>
                            <w:spacing w:line="400" w:lineRule="exact"/>
                            <w:ind w:firstLineChars="600" w:firstLine="1680"/>
                            <w:rPr>
                              <w:rFonts w:ascii="HGP教科書体" w:eastAsia="HGP教科書体"/>
                              <w:sz w:val="28"/>
                            </w:rPr>
                          </w:pPr>
                          <w:r>
                            <w:rPr>
                              <w:rFonts w:ascii="HGP教科書体" w:eastAsia="HGP教科書体" w:hint="eastAsia"/>
                              <w:sz w:val="28"/>
                            </w:rPr>
                            <w:t>編み物、</w:t>
                          </w:r>
                          <w:r w:rsidR="000645E0">
                            <w:rPr>
                              <w:rFonts w:ascii="HGP教科書体" w:eastAsia="HGP教科書体" w:hint="eastAsia"/>
                              <w:sz w:val="28"/>
                            </w:rPr>
                            <w:t>セラピーカラリングなどのものづくりから、キータッチやﾍﾟﾝ習字、</w:t>
                          </w:r>
                        </w:p>
                        <w:p w14:paraId="6E976009" w14:textId="377856EF" w:rsidR="000645E0" w:rsidRDefault="000645E0" w:rsidP="006559AE">
                          <w:pPr>
                            <w:spacing w:line="400" w:lineRule="exact"/>
                            <w:rPr>
                              <w:rFonts w:ascii="HGP教科書体" w:eastAsia="HGP教科書体"/>
                              <w:sz w:val="28"/>
                            </w:rPr>
                          </w:pPr>
                          <w:r>
                            <w:rPr>
                              <w:rFonts w:ascii="HGP教科書体" w:eastAsia="HGP教科書体" w:hint="eastAsia"/>
                              <w:sz w:val="28"/>
                            </w:rPr>
                            <w:t xml:space="preserve">　　　　　　　　　</w:t>
                          </w:r>
                          <w:r w:rsidRPr="00E7737B">
                            <w:rPr>
                              <w:rFonts w:ascii="HGP教科書体" w:eastAsia="HGP教科書体" w:hint="eastAsia"/>
                              <w:sz w:val="28"/>
                            </w:rPr>
                            <w:t>コーヒーを挽いてハンドドリップで楽しむ毎日のコーヒープログラムなど</w:t>
                          </w:r>
                          <w:r>
                            <w:rPr>
                              <w:rFonts w:ascii="HGP教科書体" w:eastAsia="HGP教科書体" w:hint="eastAsia"/>
                              <w:sz w:val="28"/>
                            </w:rPr>
                            <w:t xml:space="preserve">　　　　　　　　　</w:t>
                          </w:r>
                        </w:p>
                        <w:p w14:paraId="49C01504" w14:textId="5AF1638C" w:rsidR="00B31DC5" w:rsidRDefault="000645E0" w:rsidP="00E36CC4">
                          <w:pPr>
                            <w:spacing w:line="400" w:lineRule="exact"/>
                            <w:rPr>
                              <w:rFonts w:ascii="HGP教科書体" w:eastAsia="HGP教科書体"/>
                              <w:sz w:val="28"/>
                            </w:rPr>
                          </w:pPr>
                          <w:r>
                            <w:rPr>
                              <w:rFonts w:ascii="HGP教科書体" w:eastAsia="HGP教科書体" w:hint="eastAsia"/>
                              <w:sz w:val="28"/>
                            </w:rPr>
                            <w:t xml:space="preserve">　　　　　　　　　楽しんで、自己肯定感を積み上げる活動があります。</w:t>
                          </w:r>
                        </w:p>
                        <w:p w14:paraId="32E36C85" w14:textId="3CE69596" w:rsidR="00FF3193" w:rsidRDefault="00FF3193" w:rsidP="00E36CC4">
                          <w:pPr>
                            <w:spacing w:line="400" w:lineRule="exact"/>
                            <w:rPr>
                              <w:rFonts w:ascii="HGP教科書体" w:eastAsia="HGP教科書体" w:hint="eastAsia"/>
                              <w:sz w:val="28"/>
                            </w:rPr>
                          </w:pPr>
                          <w:r>
                            <w:rPr>
                              <w:rFonts w:ascii="HGP教科書体" w:eastAsia="HGP教科書体" w:hint="eastAsia"/>
                              <w:sz w:val="28"/>
                            </w:rPr>
                            <w:t xml:space="preserve">　　　　　　　　　精神保健福祉士が丁寧な会話を積み重ね、共にプログラムを考えていきます。</w:t>
                          </w:r>
                        </w:p>
                        <w:p w14:paraId="68F30AED" w14:textId="77777777" w:rsidR="0022028D" w:rsidRPr="00380F75" w:rsidRDefault="0022028D" w:rsidP="006559AE">
                          <w:pPr>
                            <w:spacing w:line="400" w:lineRule="exact"/>
                            <w:rPr>
                              <w:rFonts w:ascii="HGP教科書体" w:eastAsia="HGP教科書体"/>
                              <w:b/>
                              <w:color w:val="00B050"/>
                              <w:sz w:val="28"/>
                            </w:rPr>
                          </w:pPr>
                          <w:r w:rsidRPr="00380F75">
                            <w:rPr>
                              <w:rFonts w:ascii="HGP教科書体" w:eastAsia="HGP教科書体" w:hint="eastAsia"/>
                              <w:b/>
                              <w:color w:val="00B050"/>
                              <w:sz w:val="28"/>
                            </w:rPr>
                            <w:t>＜就労継続支援Ｂ型＞</w:t>
                          </w:r>
                        </w:p>
                        <w:p w14:paraId="4EF70315" w14:textId="77777777" w:rsidR="0022028D" w:rsidRDefault="0022028D" w:rsidP="006559AE">
                          <w:pPr>
                            <w:spacing w:line="400" w:lineRule="exact"/>
                            <w:rPr>
                              <w:rFonts w:ascii="HGP教科書体" w:eastAsia="HGP教科書体"/>
                              <w:sz w:val="28"/>
                            </w:rPr>
                          </w:pPr>
                          <w:r>
                            <w:rPr>
                              <w:rFonts w:ascii="HGP教科書体" w:eastAsia="HGP教科書体" w:hint="eastAsia"/>
                              <w:sz w:val="28"/>
                            </w:rPr>
                            <w:t xml:space="preserve">　　　　　　　　　つむぐのワーク・ライフ・バランス支援で意欲のエンジンがまわり始めたら、</w:t>
                          </w:r>
                        </w:p>
                        <w:p w14:paraId="753E266D" w14:textId="77777777" w:rsidR="0022028D" w:rsidRDefault="0022028D" w:rsidP="006559AE">
                          <w:pPr>
                            <w:spacing w:line="400" w:lineRule="exact"/>
                            <w:rPr>
                              <w:rFonts w:ascii="HGP教科書体" w:eastAsia="HGP教科書体"/>
                              <w:sz w:val="28"/>
                            </w:rPr>
                          </w:pPr>
                          <w:r>
                            <w:rPr>
                              <w:rFonts w:ascii="HGP教科書体" w:eastAsia="HGP教科書体" w:hint="eastAsia"/>
                              <w:sz w:val="28"/>
                            </w:rPr>
                            <w:t xml:space="preserve">　　　　　　　　　仕事を続ける力「</w:t>
                          </w:r>
                          <w:r w:rsidRPr="00B62FB8">
                            <w:rPr>
                              <w:rFonts w:ascii="HGP教科書体" w:eastAsia="HGP教科書体" w:hint="eastAsia"/>
                              <w:b/>
                              <w:color w:val="00B050"/>
                              <w:sz w:val="28"/>
                            </w:rPr>
                            <w:t>就労力</w:t>
                          </w:r>
                          <w:r>
                            <w:rPr>
                              <w:rFonts w:ascii="HGP教科書体" w:eastAsia="HGP教科書体" w:hint="eastAsia"/>
                              <w:sz w:val="28"/>
                            </w:rPr>
                            <w:t>」につながる自信をつけましょう。「自分はできる」という</w:t>
                          </w:r>
                        </w:p>
                        <w:p w14:paraId="6C550FB8" w14:textId="50291BA8" w:rsidR="0022028D" w:rsidRPr="0092683E" w:rsidRDefault="0022028D" w:rsidP="006559AE">
                          <w:pPr>
                            <w:spacing w:line="400" w:lineRule="exact"/>
                            <w:rPr>
                              <w:rFonts w:ascii="HGP教科書体" w:eastAsia="HGP教科書体"/>
                              <w:sz w:val="28"/>
                            </w:rPr>
                          </w:pPr>
                          <w:r>
                            <w:rPr>
                              <w:rFonts w:ascii="HGP教科書体" w:eastAsia="HGP教科書体" w:hint="eastAsia"/>
                              <w:sz w:val="28"/>
                            </w:rPr>
                            <w:t xml:space="preserve">　　　　　　　　　気持ち</w:t>
                          </w:r>
                          <w:r w:rsidR="00E7737B">
                            <w:rPr>
                              <w:rFonts w:ascii="HGP教科書体" w:eastAsia="HGP教科書体" w:hint="eastAsia"/>
                              <w:sz w:val="28"/>
                            </w:rPr>
                            <w:t>。ものづくりをはじめとする</w:t>
                          </w:r>
                          <w:r>
                            <w:rPr>
                              <w:rFonts w:ascii="HGP教科書体" w:eastAsia="HGP教科書体" w:hint="eastAsia"/>
                              <w:sz w:val="28"/>
                            </w:rPr>
                            <w:t>スモールステップで積み上げましょう。</w:t>
                          </w:r>
                        </w:p>
                      </w:txbxContent>
                    </v:textbox>
                    <w10:wrap anchorx="margin"/>
                  </v:shape>
                </w:pict>
              </mc:Fallback>
            </mc:AlternateContent>
          </w:r>
        </w:p>
        <w:p w14:paraId="604CF86B" w14:textId="6B4899ED" w:rsidR="006559AE" w:rsidRDefault="00E7737B">
          <w:pPr>
            <w:widowControl/>
            <w:jc w:val="left"/>
            <w:rPr>
              <w:noProof/>
            </w:rPr>
          </w:pPr>
          <w:r>
            <w:rPr>
              <w:noProof/>
            </w:rPr>
            <w:drawing>
              <wp:anchor distT="0" distB="0" distL="114300" distR="114300" simplePos="0" relativeHeight="251713536" behindDoc="0" locked="0" layoutInCell="1" allowOverlap="1" wp14:anchorId="4F6E1C78" wp14:editId="202E618D">
                <wp:simplePos x="0" y="0"/>
                <wp:positionH relativeFrom="margin">
                  <wp:posOffset>3227640</wp:posOffset>
                </wp:positionH>
                <wp:positionV relativeFrom="paragraph">
                  <wp:posOffset>6172200</wp:posOffset>
                </wp:positionV>
                <wp:extent cx="3446275" cy="2247900"/>
                <wp:effectExtent l="152400" t="114300" r="154305" b="15240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46275" cy="22479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4354">
            <w:rPr>
              <w:noProof/>
            </w:rPr>
            <mc:AlternateContent>
              <mc:Choice Requires="wps">
                <w:drawing>
                  <wp:anchor distT="0" distB="0" distL="114300" distR="114300" simplePos="0" relativeHeight="251721728" behindDoc="0" locked="0" layoutInCell="1" allowOverlap="1" wp14:anchorId="6E09112C" wp14:editId="6CE4AD6F">
                    <wp:simplePos x="0" y="0"/>
                    <wp:positionH relativeFrom="margin">
                      <wp:posOffset>2514600</wp:posOffset>
                    </wp:positionH>
                    <wp:positionV relativeFrom="paragraph">
                      <wp:posOffset>9144000</wp:posOffset>
                    </wp:positionV>
                    <wp:extent cx="876300" cy="469900"/>
                    <wp:effectExtent l="0" t="0" r="0" b="6350"/>
                    <wp:wrapNone/>
                    <wp:docPr id="33" name="テキスト ボックス 33"/>
                    <wp:cNvGraphicFramePr/>
                    <a:graphic xmlns:a="http://schemas.openxmlformats.org/drawingml/2006/main">
                      <a:graphicData uri="http://schemas.microsoft.com/office/word/2010/wordprocessingShape">
                        <wps:wsp>
                          <wps:cNvSpPr txBox="1"/>
                          <wps:spPr>
                            <a:xfrm>
                              <a:off x="0" y="0"/>
                              <a:ext cx="876300" cy="469900"/>
                            </a:xfrm>
                            <a:prstGeom prst="rect">
                              <a:avLst/>
                            </a:prstGeom>
                            <a:noFill/>
                            <a:ln w="6350">
                              <a:noFill/>
                            </a:ln>
                          </wps:spPr>
                          <wps:txbx>
                            <w:txbxContent>
                              <w:p w14:paraId="055B0715" w14:textId="77777777" w:rsidR="00B75848" w:rsidRPr="0092683E" w:rsidRDefault="00B7781A" w:rsidP="00B75848">
                                <w:pPr>
                                  <w:spacing w:line="400" w:lineRule="exact"/>
                                  <w:rPr>
                                    <w:rFonts w:ascii="HGP教科書体" w:eastAsia="HGP教科書体"/>
                                    <w:sz w:val="28"/>
                                  </w:rPr>
                                </w:pPr>
                                <w:r>
                                  <w:rPr>
                                    <w:rFonts w:ascii="HGP教科書体" w:eastAsia="HGP教科書体"/>
                                    <w:sz w:val="28"/>
                                  </w:rPr>
                                  <w:t>ｆａｃｅｂｏｏｋ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9112C" id="テキスト ボックス 33" o:spid="_x0000_s1027" type="#_x0000_t202" style="position:absolute;margin-left:198pt;margin-top:10in;width:69pt;height:3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uFGAIAADIEAAAOAAAAZHJzL2Uyb0RvYy54bWysU8tu2zAQvBfoPxC815Idx4kFy4GbwEUB&#10;IwngFDnTFGkJILksSVtyv75Lyi+kPRW9ULvc1T5mhrOHTiuyF843YEo6HOSUCMOhasy2pD/ell/u&#10;KfGBmYopMKKkB+Hpw/zzp1lrCzGCGlQlHMEixhetLWkdgi2yzPNaaOYHYIXBoASnWUDXbbPKsRar&#10;a5WN8nySteAq64AL7/H2qQ/SeaovpeDhRUovAlElxdlCOl06N/HM5jNWbB2zdcOPY7B/mEKzxmDT&#10;c6knFhjZueaPUrrhDjzIMOCgM5Cy4SLtgNsM8w/brGtmRdoFwfH2DJP/f2X5835tXx0J3VfokMAI&#10;SGt94fEy7tNJp+MXJyUYRwgPZ9hEFwjHy/u7yU2OEY6h8WQ6RRurZJefrfPhmwBNolFSh6wksNh+&#10;5UOfekqJvQwsG6USM8qQtqSTm9s8/XCOYHFlsMdl1GiFbtORprpaYwPVAbdz0BPvLV82OMOK+fDK&#10;HDKNY6N6wwseUgH2gqNFSQ3u19/uYz4SgFFKWlROSf3PHXOCEvXdIDXT4XgcpZac8e3dCB13Hdlc&#10;R8xOPwKKc4jvxPJkxvygTqZ0oN9R5IvYFUPMcOxd0nAyH0OvZ3wkXCwWKQnFZVlYmbXlsXRENSL8&#10;1r0zZ480BOTvGU4aY8UHNvrcno/FLoBsElUR5x7VI/wozET28RFF5V/7Kevy1Oe/AQAA//8DAFBL&#10;AwQUAAYACAAAACEAuaCieeEAAAANAQAADwAAAGRycy9kb3ducmV2LnhtbExPwU7CQBS8m/gPm2fi&#10;TbZAS7B0S0gTYmL0AHLx9tp9tA3d3dpdoPr1Pk94m3kzmTeTrUfTiQsNvnVWwXQSgSBbOd3aWsHh&#10;Y/u0BOEDWo2ds6Tgmzys8/u7DFPtrnZHl32oBYdYn6KCJoQ+ldJXDRn0E9eTZe3oBoOB6VBLPeCV&#10;w00nZ1G0kAZbyx8a7KloqDrtz0bBa7F9x105M8ufrnh5O276r8NnotTjw7hZgQg0hpsZ/upzdci5&#10;U+nOVnvRKZg/L3hLYCGOI0ZsSeYxg5JPyZSRzDP5f0X+CwAA//8DAFBLAQItABQABgAIAAAAIQC2&#10;gziS/gAAAOEBAAATAAAAAAAAAAAAAAAAAAAAAABbQ29udGVudF9UeXBlc10ueG1sUEsBAi0AFAAG&#10;AAgAAAAhADj9If/WAAAAlAEAAAsAAAAAAAAAAAAAAAAALwEAAF9yZWxzLy5yZWxzUEsBAi0AFAAG&#10;AAgAAAAhABHtG4UYAgAAMgQAAA4AAAAAAAAAAAAAAAAALgIAAGRycy9lMm9Eb2MueG1sUEsBAi0A&#10;FAAGAAgAAAAhALmgonnhAAAADQEAAA8AAAAAAAAAAAAAAAAAcgQAAGRycy9kb3ducmV2LnhtbFBL&#10;BQYAAAAABAAEAPMAAACABQAAAAA=&#10;" filled="f" stroked="f" strokeweight=".5pt">
                    <v:textbox>
                      <w:txbxContent>
                        <w:p w14:paraId="055B0715" w14:textId="77777777" w:rsidR="00B75848" w:rsidRPr="0092683E" w:rsidRDefault="00B7781A" w:rsidP="00B75848">
                          <w:pPr>
                            <w:spacing w:line="400" w:lineRule="exact"/>
                            <w:rPr>
                              <w:rFonts w:ascii="HGP教科書体" w:eastAsia="HGP教科書体"/>
                              <w:sz w:val="28"/>
                            </w:rPr>
                          </w:pPr>
                          <w:r>
                            <w:rPr>
                              <w:rFonts w:ascii="HGP教科書体" w:eastAsia="HGP教科書体"/>
                              <w:sz w:val="28"/>
                            </w:rPr>
                            <w:t>ｆａｃｅｂｏｏｋ</w:t>
                          </w:r>
                        </w:p>
                      </w:txbxContent>
                    </v:textbox>
                    <w10:wrap anchorx="margin"/>
                  </v:shape>
                </w:pict>
              </mc:Fallback>
            </mc:AlternateContent>
          </w:r>
          <w:r w:rsidR="001B4354">
            <w:rPr>
              <w:noProof/>
            </w:rPr>
            <mc:AlternateContent>
              <mc:Choice Requires="wps">
                <w:drawing>
                  <wp:anchor distT="0" distB="0" distL="114300" distR="114300" simplePos="0" relativeHeight="251723776" behindDoc="0" locked="0" layoutInCell="1" allowOverlap="1" wp14:anchorId="1BDE5D42" wp14:editId="3CAC700A">
                    <wp:simplePos x="0" y="0"/>
                    <wp:positionH relativeFrom="margin">
                      <wp:posOffset>4584700</wp:posOffset>
                    </wp:positionH>
                    <wp:positionV relativeFrom="paragraph">
                      <wp:posOffset>9144000</wp:posOffset>
                    </wp:positionV>
                    <wp:extent cx="876300" cy="469900"/>
                    <wp:effectExtent l="0" t="0" r="0" b="6350"/>
                    <wp:wrapNone/>
                    <wp:docPr id="34" name="テキスト ボックス 34"/>
                    <wp:cNvGraphicFramePr/>
                    <a:graphic xmlns:a="http://schemas.openxmlformats.org/drawingml/2006/main">
                      <a:graphicData uri="http://schemas.microsoft.com/office/word/2010/wordprocessingShape">
                        <wps:wsp>
                          <wps:cNvSpPr txBox="1"/>
                          <wps:spPr>
                            <a:xfrm>
                              <a:off x="0" y="0"/>
                              <a:ext cx="876300" cy="469900"/>
                            </a:xfrm>
                            <a:prstGeom prst="rect">
                              <a:avLst/>
                            </a:prstGeom>
                            <a:noFill/>
                            <a:ln w="6350">
                              <a:noFill/>
                            </a:ln>
                          </wps:spPr>
                          <wps:txbx>
                            <w:txbxContent>
                              <w:p w14:paraId="6C8F4743" w14:textId="77777777" w:rsidR="00B7781A" w:rsidRPr="0092683E" w:rsidRDefault="00B7781A" w:rsidP="00B7781A">
                                <w:pPr>
                                  <w:spacing w:line="400" w:lineRule="exact"/>
                                  <w:rPr>
                                    <w:rFonts w:ascii="HGP教科書体" w:eastAsia="HGP教科書体"/>
                                    <w:sz w:val="28"/>
                                  </w:rPr>
                                </w:pPr>
                                <w:r>
                                  <w:rPr>
                                    <w:rFonts w:ascii="HGP教科書体" w:eastAsia="HGP教科書体" w:hint="eastAsia"/>
                                    <w:sz w:val="28"/>
                                  </w:rPr>
                                  <w:t>Ｉｎｓｔａｇｒａｍ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E5D42" id="テキスト ボックス 34" o:spid="_x0000_s1028" type="#_x0000_t202" style="position:absolute;margin-left:361pt;margin-top:10in;width:69pt;height:3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ohGgIAADIEAAAOAAAAZHJzL2Uyb0RvYy54bWysU8tu2zAQvBfoPxC815Idx4kFy4GbwEUB&#10;IwngFDnTFGkJILksSVtyv75Lyi+kPRW9ULvc1T5mhrOHTiuyF843YEo6HOSUCMOhasy2pD/ell/u&#10;KfGBmYopMKKkB+Hpw/zzp1lrCzGCGlQlHMEixhetLWkdgi2yzPNaaOYHYIXBoASnWUDXbbPKsRar&#10;a5WN8nySteAq64AL7/H2qQ/SeaovpeDhRUovAlElxdlCOl06N/HM5jNWbB2zdcOPY7B/mEKzxmDT&#10;c6knFhjZueaPUrrhDjzIMOCgM5Cy4SLtgNsM8w/brGtmRdoFwfH2DJP/f2X5835tXx0J3VfokMAI&#10;SGt94fEy7tNJp+MXJyUYRwgPZ9hEFwjHy/u7yU2OEY6h8WQ6RRurZJefrfPhmwBNolFSh6wksNh+&#10;5UOfekqJvQwsG6USM8qQtqSTm9s8/XCOYHFlsMdl1GiFbtORpirp6LTGBqoDbuegJ95bvmxwhhXz&#10;4ZU5ZBrHRvWGFzykAuwFR4uSGtyvv93HfCQAo5S0qJyS+p875gQl6rtBaqbD8ThKLTnj27sROu46&#10;srmOmJ1+BBTnEN+J5cmM+UGdTOlAv6PIF7Erhpjh2Luk4WQ+hl7P+Ei4WCxSEorLsrAya8tj6Yhq&#10;RPite2fOHmkIyN8znDTGig9s9Lk9H4tdANkkqiLOPapH+FGYiezjI4rKv/ZT1uWpz38DAAD//wMA&#10;UEsDBBQABgAIAAAAIQDFznu94QAAAA0BAAAPAAAAZHJzL2Rvd25yZXYueG1sTE/LTsMwELwj9R+s&#10;rcSN2o3SEoU4VRWpQkJwaOmFmxNvkwg/Quy2ga9ne4LbzM5odqbYTNawC46h907CciGAoWu87l0r&#10;4fi+e8iAhaicVsY7lPCNATbl7K5QufZXt8fLIbaMQlzIlYQuxiHnPDQdWhUWfkBH2smPVkWiY8v1&#10;qK4Ubg1PhFhzq3pHHzo1YNVh83k4Wwkv1e5N7evEZj+men49bYev48dKyvv5tH0CFnGKf2a41afq&#10;UFKn2p+dDsxIeEwS2hJJSFNBiCzZ+gZqOq2WqQBeFvz/ivIXAAD//wMAUEsBAi0AFAAGAAgAAAAh&#10;ALaDOJL+AAAA4QEAABMAAAAAAAAAAAAAAAAAAAAAAFtDb250ZW50X1R5cGVzXS54bWxQSwECLQAU&#10;AAYACAAAACEAOP0h/9YAAACUAQAACwAAAAAAAAAAAAAAAAAvAQAAX3JlbHMvLnJlbHNQSwECLQAU&#10;AAYACAAAACEA0T26IRoCAAAyBAAADgAAAAAAAAAAAAAAAAAuAgAAZHJzL2Uyb0RvYy54bWxQSwEC&#10;LQAUAAYACAAAACEAxc57veEAAAANAQAADwAAAAAAAAAAAAAAAAB0BAAAZHJzL2Rvd25yZXYueG1s&#10;UEsFBgAAAAAEAAQA8wAAAIIFAAAAAA==&#10;" filled="f" stroked="f" strokeweight=".5pt">
                    <v:textbox>
                      <w:txbxContent>
                        <w:p w14:paraId="6C8F4743" w14:textId="77777777" w:rsidR="00B7781A" w:rsidRPr="0092683E" w:rsidRDefault="00B7781A" w:rsidP="00B7781A">
                          <w:pPr>
                            <w:spacing w:line="400" w:lineRule="exact"/>
                            <w:rPr>
                              <w:rFonts w:ascii="HGP教科書体" w:eastAsia="HGP教科書体"/>
                              <w:sz w:val="28"/>
                            </w:rPr>
                          </w:pPr>
                          <w:r>
                            <w:rPr>
                              <w:rFonts w:ascii="HGP教科書体" w:eastAsia="HGP教科書体" w:hint="eastAsia"/>
                              <w:sz w:val="28"/>
                            </w:rPr>
                            <w:t>Ｉｎｓｔａｇｒａｍ</w:t>
                          </w:r>
                        </w:p>
                      </w:txbxContent>
                    </v:textbox>
                    <w10:wrap anchorx="margin"/>
                  </v:shape>
                </w:pict>
              </mc:Fallback>
            </mc:AlternateContent>
          </w:r>
          <w:r w:rsidR="001B4354">
            <w:rPr>
              <w:noProof/>
            </w:rPr>
            <mc:AlternateContent>
              <mc:Choice Requires="wps">
                <w:drawing>
                  <wp:anchor distT="0" distB="0" distL="114300" distR="114300" simplePos="0" relativeHeight="251717632" behindDoc="0" locked="0" layoutInCell="1" allowOverlap="1" wp14:anchorId="3E52F8EA" wp14:editId="1023F537">
                    <wp:simplePos x="0" y="0"/>
                    <wp:positionH relativeFrom="margin">
                      <wp:posOffset>139700</wp:posOffset>
                    </wp:positionH>
                    <wp:positionV relativeFrom="paragraph">
                      <wp:posOffset>9156700</wp:posOffset>
                    </wp:positionV>
                    <wp:extent cx="2095500" cy="469900"/>
                    <wp:effectExtent l="0" t="0" r="0" b="6350"/>
                    <wp:wrapNone/>
                    <wp:docPr id="30" name="テキスト ボックス 30"/>
                    <wp:cNvGraphicFramePr/>
                    <a:graphic xmlns:a="http://schemas.openxmlformats.org/drawingml/2006/main">
                      <a:graphicData uri="http://schemas.microsoft.com/office/word/2010/wordprocessingShape">
                        <wps:wsp>
                          <wps:cNvSpPr txBox="1"/>
                          <wps:spPr>
                            <a:xfrm>
                              <a:off x="0" y="0"/>
                              <a:ext cx="2095500" cy="469900"/>
                            </a:xfrm>
                            <a:prstGeom prst="rect">
                              <a:avLst/>
                            </a:prstGeom>
                            <a:noFill/>
                            <a:ln w="6350">
                              <a:noFill/>
                            </a:ln>
                          </wps:spPr>
                          <wps:txbx>
                            <w:txbxContent>
                              <w:p w14:paraId="58090825" w14:textId="77777777" w:rsidR="00B75848" w:rsidRPr="0092683E" w:rsidRDefault="00B75848" w:rsidP="00B75848">
                                <w:pPr>
                                  <w:spacing w:line="400" w:lineRule="exact"/>
                                  <w:rPr>
                                    <w:rFonts w:ascii="HGP教科書体" w:eastAsia="HGP教科書体"/>
                                    <w:sz w:val="28"/>
                                  </w:rPr>
                                </w:pPr>
                                <w:r>
                                  <w:rPr>
                                    <w:rFonts w:ascii="HGP教科書体" w:eastAsia="HGP教科書体" w:hint="eastAsia"/>
                                    <w:sz w:val="28"/>
                                  </w:rPr>
                                  <w:t>活動の様子はこちらから</w:t>
                                </w:r>
                                <w:r w:rsidR="00DE10B7">
                                  <w:rPr>
                                    <w:rFonts w:ascii="HGP教科書体" w:eastAsia="HGP教科書体"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F8EA" id="テキスト ボックス 30" o:spid="_x0000_s1029" type="#_x0000_t202" style="position:absolute;margin-left:11pt;margin-top:721pt;width:165pt;height:3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alGg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SifTSY5hjjGxtPZDG0sk13/ts6HbwI0iUZJHdKS0GKH&#10;tQ996jklNjOwapRK1ChD2pJO7yZ5+uESweLKYI/rrNEK3bYjTVXSu/MeW6iOuJ6Dnnlv+arBGdbM&#10;hxfmkGocG+UbnvGQCrAXnCxKanC//nYf85EBjFLSonRK6n/umROUqO8GuZkNx+OoteSMJ59H6Ljb&#10;yPY2Yvb6AVCdQ3wolicz5gd1NqUD/YYqX8auGGKGY++ShrP5EHpB4yvhYrlMSaguy8LabCyPpSOq&#10;EeHX7o05e6IhIIFPcBYZK96x0ef2fCz3AWSTqIo496ie4EdlJrJPryhK/9ZPWde3vvgNAAD//wMA&#10;UEsDBBQABgAIAAAAIQAmPGkN4AAAAAwBAAAPAAAAZHJzL2Rvd25yZXYueG1sTE9BTsMwELwj8Qdr&#10;K3GjTkNTVSFOVUWqkBAcWnrhtom3SdTYDrHbBl7P5gS32ZnR7Ey2GU0nrjT41lkFi3kEgmzldGtr&#10;BceP3eMahA9oNXbOkoJv8rDJ7+8yTLW72T1dD6EWHGJ9igqaEPpUSl81ZNDPXU+WtZMbDAY+h1rq&#10;AW8cbjoZR9FKGmwtf2iwp6Kh6ny4GAWvxe4d92Vs1j9d8fJ22vZfx89EqYfZuH0GEWgMf2aY6nN1&#10;yLlT6S5We9EpiGOeEphfLifEjqdkAiVTyWIVgcwz+X9E/gsAAP//AwBQSwECLQAUAAYACAAAACEA&#10;toM4kv4AAADhAQAAEwAAAAAAAAAAAAAAAAAAAAAAW0NvbnRlbnRfVHlwZXNdLnhtbFBLAQItABQA&#10;BgAIAAAAIQA4/SH/1gAAAJQBAAALAAAAAAAAAAAAAAAAAC8BAABfcmVscy8ucmVsc1BLAQItABQA&#10;BgAIAAAAIQC7amalGgIAADMEAAAOAAAAAAAAAAAAAAAAAC4CAABkcnMvZTJvRG9jLnhtbFBLAQIt&#10;ABQABgAIAAAAIQAmPGkN4AAAAAwBAAAPAAAAAAAAAAAAAAAAAHQEAABkcnMvZG93bnJldi54bWxQ&#10;SwUGAAAAAAQABADzAAAAgQUAAAAA&#10;" filled="f" stroked="f" strokeweight=".5pt">
                    <v:textbox>
                      <w:txbxContent>
                        <w:p w14:paraId="58090825" w14:textId="77777777" w:rsidR="00B75848" w:rsidRPr="0092683E" w:rsidRDefault="00B75848" w:rsidP="00B75848">
                          <w:pPr>
                            <w:spacing w:line="400" w:lineRule="exact"/>
                            <w:rPr>
                              <w:rFonts w:ascii="HGP教科書体" w:eastAsia="HGP教科書体"/>
                              <w:sz w:val="28"/>
                            </w:rPr>
                          </w:pPr>
                          <w:r>
                            <w:rPr>
                              <w:rFonts w:ascii="HGP教科書体" w:eastAsia="HGP教科書体" w:hint="eastAsia"/>
                              <w:sz w:val="28"/>
                            </w:rPr>
                            <w:t>活動の様子はこちらから</w:t>
                          </w:r>
                          <w:r w:rsidR="00DE10B7">
                            <w:rPr>
                              <w:rFonts w:ascii="HGP教科書体" w:eastAsia="HGP教科書体" w:hint="eastAsia"/>
                              <w:sz w:val="28"/>
                            </w:rPr>
                            <w:t>→</w:t>
                          </w:r>
                        </w:p>
                      </w:txbxContent>
                    </v:textbox>
                    <w10:wrap anchorx="margin"/>
                  </v:shape>
                </w:pict>
              </mc:Fallback>
            </mc:AlternateContent>
          </w:r>
          <w:r w:rsidR="001B4354">
            <w:rPr>
              <w:noProof/>
            </w:rPr>
            <mc:AlternateContent>
              <mc:Choice Requires="wps">
                <w:drawing>
                  <wp:anchor distT="0" distB="0" distL="114300" distR="114300" simplePos="0" relativeHeight="251715584" behindDoc="0" locked="0" layoutInCell="1" allowOverlap="1" wp14:anchorId="4E82E80A" wp14:editId="0F0CB628">
                    <wp:simplePos x="0" y="0"/>
                    <wp:positionH relativeFrom="page">
                      <wp:posOffset>50800</wp:posOffset>
                    </wp:positionH>
                    <wp:positionV relativeFrom="paragraph">
                      <wp:posOffset>7797800</wp:posOffset>
                    </wp:positionV>
                    <wp:extent cx="3771900" cy="142240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3771900" cy="1422400"/>
                            </a:xfrm>
                            <a:prstGeom prst="rect">
                              <a:avLst/>
                            </a:prstGeom>
                            <a:noFill/>
                            <a:ln w="6350">
                              <a:noFill/>
                            </a:ln>
                          </wps:spPr>
                          <wps:txbx>
                            <w:txbxContent>
                              <w:p w14:paraId="6FF41B9B" w14:textId="77777777" w:rsidR="00B75848" w:rsidRPr="001B4354" w:rsidRDefault="000D5728" w:rsidP="000D5728">
                                <w:pPr>
                                  <w:spacing w:line="400" w:lineRule="exact"/>
                                  <w:rPr>
                                    <w:rFonts w:ascii="HGP教科書体" w:eastAsia="HGP教科書体"/>
                                    <w:b/>
                                    <w:sz w:val="28"/>
                                  </w:rPr>
                                </w:pPr>
                                <w:r>
                                  <w:rPr>
                                    <w:rFonts w:ascii="HGP教科書体" w:eastAsia="HGP教科書体" w:hint="eastAsia"/>
                                    <w:sz w:val="28"/>
                                  </w:rPr>
                                  <w:t xml:space="preserve">社会福祉法人グリーンコープ　</w:t>
                                </w:r>
                                <w:r w:rsidRPr="001B4354">
                                  <w:rPr>
                                    <w:rFonts w:ascii="HGP教科書体" w:eastAsia="HGP教科書体" w:hint="eastAsia"/>
                                    <w:b/>
                                    <w:color w:val="00B050"/>
                                    <w:sz w:val="28"/>
                                  </w:rPr>
                                  <w:t>多機能つむぐ</w:t>
                                </w:r>
                              </w:p>
                              <w:p w14:paraId="02D40B2A"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＜生活訓練・就労支援Ｂ型＞</w:t>
                                </w:r>
                              </w:p>
                              <w:p w14:paraId="1BBCF57E"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〒813-0034　福岡市東区多の津5丁目5-1</w:t>
                                </w:r>
                              </w:p>
                              <w:p w14:paraId="3B22B533" w14:textId="77777777" w:rsidR="00B75848" w:rsidRDefault="00B75848" w:rsidP="000D5728">
                                <w:pPr>
                                  <w:spacing w:line="400" w:lineRule="exact"/>
                                  <w:rPr>
                                    <w:rFonts w:ascii="HGP教科書体" w:eastAsia="HGP教科書体"/>
                                    <w:sz w:val="28"/>
                                  </w:rPr>
                                </w:pPr>
                                <w:r>
                                  <w:rPr>
                                    <w:rFonts w:ascii="HGP教科書体" w:eastAsia="HGP教科書体" w:hint="eastAsia"/>
                                    <w:sz w:val="28"/>
                                  </w:rPr>
                                  <w:t>電話番号：092-624-7757　ＦＡＸ：092-624-7756</w:t>
                                </w:r>
                              </w:p>
                              <w:p w14:paraId="3D8E2884" w14:textId="77777777" w:rsidR="001B4354" w:rsidRPr="0092683E" w:rsidRDefault="001B4354" w:rsidP="000D5728">
                                <w:pPr>
                                  <w:spacing w:line="400" w:lineRule="exact"/>
                                  <w:rPr>
                                    <w:rFonts w:ascii="HGP教科書体" w:eastAsia="HGP教科書体"/>
                                    <w:sz w:val="28"/>
                                  </w:rPr>
                                </w:pPr>
                                <w:r>
                                  <w:rPr>
                                    <w:rFonts w:ascii="HGP教科書体" w:eastAsia="HGP教科書体" w:hint="eastAsia"/>
                                    <w:sz w:val="28"/>
                                  </w:rPr>
                                  <w:t>管理者　西嶋　ゆり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E80A" id="テキスト ボックス 29" o:spid="_x0000_s1030" type="#_x0000_t202" style="position:absolute;margin-left:4pt;margin-top:614pt;width:297pt;height:112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jHAIAADQEAAAOAAAAZHJzL2Uyb0RvYy54bWysU8tu2zAQvBfoPxC815IcJU4Ey4GbwEUB&#10;IwngFDnTFGkJoLgsSVtyv75Lyi+kPQW5ULvc1T5mhtP7vlVkJ6xrQJc0G6WUCM2havSmpL9eF99u&#10;KXGe6Yop0KKke+Ho/ezrl2lnCjGGGlQlLMEi2hWdKWntvSmSxPFatMyNwAiNQQm2ZR5du0kqyzqs&#10;3qpknKY3SQe2Mha4cA5vH4cgncX6Ugrun6V0whNVUpzNx9PGcx3OZDZlxcYyUzf8MAb7wBQtazQ2&#10;PZV6ZJ6RrW3+KdU23IID6Ucc2gSkbLiIO+A2Wfpum1XNjIi7IDjOnGByn1eWP+1W5sUS33+HHgkM&#10;gHTGFQ4vwz69tG344qQE4wjh/gSb6D3heHk1mWR3KYY4xrJ8PM7RwTrJ+Xdjnf8hoCXBKKlFXiJc&#10;bLd0fkg9poRuGhaNUpEbpUlX0pur6zT+cIpgcaWxx3nYYPl+3ZOmKml+XGQN1R73szBQ7wxfNDjD&#10;kjn/wixyjXOjfv0zHlIB9oKDRUkN9s//7kM+UoBRSjrUTknd7y2zghL1UyM5d1meB7FFJ7+ejNGx&#10;l5H1ZURv2wdAeWb4UgyPZsj36mhKC+0bynweumKIaY69S+qP5oMfFI3PhIv5PCahvAzzS70yPJQO&#10;qAaEX/s3Zs2BBo8MPsFRZax4x8aQO/Ax33qQTaQq4DygeoAfpRnJPjyjoP1LP2adH/vsLwAAAP//&#10;AwBQSwMEFAAGAAgAAAAhAPc4aDLeAAAACwEAAA8AAABkcnMvZG93bnJldi54bWxMT0FqwzAQvBf6&#10;B7GB3ho5pgnGtRyCIRRKe0iaS29rS7FNpZVrKYnb13dzam6zM8PsTLGenBVnM4bek4LFPAFhqPG6&#10;p1bB4WP7mIEIEUmj9WQU/JgA6/L+rsBc+wvtzHkfW8EhFHJU0MU45FKGpjMOw9wPhlg7+tFh5HNs&#10;pR7xwuHOyjRJVtJhT/yhw8FUnWm+9ien4LXavuOuTl32a6uXt+Nm+D58LpV6mE2bZxDRTPHfDNf6&#10;XB1K7lT7E+kgrIKMl0Sm0/SK2LBKUgY1U09LRrIs5O2G8g8AAP//AwBQSwECLQAUAAYACAAAACEA&#10;toM4kv4AAADhAQAAEwAAAAAAAAAAAAAAAAAAAAAAW0NvbnRlbnRfVHlwZXNdLnhtbFBLAQItABQA&#10;BgAIAAAAIQA4/SH/1gAAAJQBAAALAAAAAAAAAAAAAAAAAC8BAABfcmVscy8ucmVsc1BLAQItABQA&#10;BgAIAAAAIQDr+0mjHAIAADQEAAAOAAAAAAAAAAAAAAAAAC4CAABkcnMvZTJvRG9jLnhtbFBLAQIt&#10;ABQABgAIAAAAIQD3OGgy3gAAAAsBAAAPAAAAAAAAAAAAAAAAAHYEAABkcnMvZG93bnJldi54bWxQ&#10;SwUGAAAAAAQABADzAAAAgQUAAAAA&#10;" filled="f" stroked="f" strokeweight=".5pt">
                    <v:textbox>
                      <w:txbxContent>
                        <w:p w14:paraId="6FF41B9B" w14:textId="77777777" w:rsidR="00B75848" w:rsidRPr="001B4354" w:rsidRDefault="000D5728" w:rsidP="000D5728">
                          <w:pPr>
                            <w:spacing w:line="400" w:lineRule="exact"/>
                            <w:rPr>
                              <w:rFonts w:ascii="HGP教科書体" w:eastAsia="HGP教科書体"/>
                              <w:b/>
                              <w:sz w:val="28"/>
                            </w:rPr>
                          </w:pPr>
                          <w:r>
                            <w:rPr>
                              <w:rFonts w:ascii="HGP教科書体" w:eastAsia="HGP教科書体" w:hint="eastAsia"/>
                              <w:sz w:val="28"/>
                            </w:rPr>
                            <w:t xml:space="preserve">社会福祉法人グリーンコープ　</w:t>
                          </w:r>
                          <w:r w:rsidRPr="001B4354">
                            <w:rPr>
                              <w:rFonts w:ascii="HGP教科書体" w:eastAsia="HGP教科書体" w:hint="eastAsia"/>
                              <w:b/>
                              <w:color w:val="00B050"/>
                              <w:sz w:val="28"/>
                            </w:rPr>
                            <w:t>多機能つむぐ</w:t>
                          </w:r>
                        </w:p>
                        <w:p w14:paraId="02D40B2A"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＜生活訓練・就労支援Ｂ型＞</w:t>
                          </w:r>
                        </w:p>
                        <w:p w14:paraId="1BBCF57E"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〒813-0034　福岡市東区多の津5丁目5-1</w:t>
                          </w:r>
                        </w:p>
                        <w:p w14:paraId="3B22B533" w14:textId="77777777" w:rsidR="00B75848" w:rsidRDefault="00B75848" w:rsidP="000D5728">
                          <w:pPr>
                            <w:spacing w:line="400" w:lineRule="exact"/>
                            <w:rPr>
                              <w:rFonts w:ascii="HGP教科書体" w:eastAsia="HGP教科書体"/>
                              <w:sz w:val="28"/>
                            </w:rPr>
                          </w:pPr>
                          <w:r>
                            <w:rPr>
                              <w:rFonts w:ascii="HGP教科書体" w:eastAsia="HGP教科書体" w:hint="eastAsia"/>
                              <w:sz w:val="28"/>
                            </w:rPr>
                            <w:t>電話番号：092-624-7757　ＦＡＸ：092-624-7756</w:t>
                          </w:r>
                        </w:p>
                        <w:p w14:paraId="3D8E2884" w14:textId="77777777" w:rsidR="001B4354" w:rsidRPr="0092683E" w:rsidRDefault="001B4354" w:rsidP="000D5728">
                          <w:pPr>
                            <w:spacing w:line="400" w:lineRule="exact"/>
                            <w:rPr>
                              <w:rFonts w:ascii="HGP教科書体" w:eastAsia="HGP教科書体"/>
                              <w:sz w:val="28"/>
                            </w:rPr>
                          </w:pPr>
                          <w:r>
                            <w:rPr>
                              <w:rFonts w:ascii="HGP教科書体" w:eastAsia="HGP教科書体" w:hint="eastAsia"/>
                              <w:sz w:val="28"/>
                            </w:rPr>
                            <w:t>管理者　西嶋　ゆり</w:t>
                          </w:r>
                        </w:p>
                      </w:txbxContent>
                    </v:textbox>
                    <w10:wrap anchorx="page"/>
                  </v:shape>
                </w:pict>
              </mc:Fallback>
            </mc:AlternateContent>
          </w:r>
          <w:r w:rsidR="00317A70">
            <w:rPr>
              <w:noProof/>
            </w:rPr>
            <w:drawing>
              <wp:anchor distT="0" distB="0" distL="114300" distR="114300" simplePos="0" relativeHeight="251718656" behindDoc="0" locked="0" layoutInCell="1" allowOverlap="1" wp14:anchorId="75B4CCEF" wp14:editId="3426D3B4">
                <wp:simplePos x="0" y="0"/>
                <wp:positionH relativeFrom="margin">
                  <wp:posOffset>3225800</wp:posOffset>
                </wp:positionH>
                <wp:positionV relativeFrom="paragraph">
                  <wp:posOffset>8470900</wp:posOffset>
                </wp:positionV>
                <wp:extent cx="1473200" cy="14732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QR_Code_1574234501.png"/>
                        <pic:cNvPicPr/>
                      </pic:nvPicPr>
                      <pic:blipFill>
                        <a:blip r:embed="rId8" cstate="email">
                          <a:extLst>
                            <a:ext uri="{28A0092B-C50C-407E-A947-70E740481C1C}">
                              <a14:useLocalDpi xmlns:a14="http://schemas.microsoft.com/office/drawing/2010/main"/>
                            </a:ext>
                          </a:extLst>
                        </a:blip>
                        <a:stretch>
                          <a:fillRect/>
                        </a:stretch>
                      </pic:blipFill>
                      <pic:spPr>
                        <a:xfrm>
                          <a:off x="0" y="0"/>
                          <a:ext cx="1473200" cy="1473200"/>
                        </a:xfrm>
                        <a:prstGeom prst="rect">
                          <a:avLst/>
                        </a:prstGeom>
                      </pic:spPr>
                    </pic:pic>
                  </a:graphicData>
                </a:graphic>
                <wp14:sizeRelH relativeFrom="margin">
                  <wp14:pctWidth>0</wp14:pctWidth>
                </wp14:sizeRelH>
                <wp14:sizeRelV relativeFrom="margin">
                  <wp14:pctHeight>0</wp14:pctHeight>
                </wp14:sizeRelV>
              </wp:anchor>
            </w:drawing>
          </w:r>
          <w:r w:rsidR="00317A70">
            <w:rPr>
              <w:noProof/>
            </w:rPr>
            <w:drawing>
              <wp:anchor distT="0" distB="0" distL="114300" distR="114300" simplePos="0" relativeHeight="251719680" behindDoc="0" locked="0" layoutInCell="1" allowOverlap="1" wp14:anchorId="50946300" wp14:editId="67A6E332">
                <wp:simplePos x="0" y="0"/>
                <wp:positionH relativeFrom="margin">
                  <wp:posOffset>5325110</wp:posOffset>
                </wp:positionH>
                <wp:positionV relativeFrom="paragraph">
                  <wp:posOffset>8496935</wp:posOffset>
                </wp:positionV>
                <wp:extent cx="1485265" cy="1383665"/>
                <wp:effectExtent l="0" t="0" r="635" b="698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インスタグラム.JP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485265" cy="1383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E4F">
            <w:rPr>
              <w:noProof/>
            </w:rPr>
            <w:drawing>
              <wp:anchor distT="0" distB="0" distL="114300" distR="114300" simplePos="0" relativeHeight="251725824" behindDoc="0" locked="0" layoutInCell="1" allowOverlap="1" wp14:anchorId="0866DA19" wp14:editId="6CC997E4">
                <wp:simplePos x="0" y="0"/>
                <wp:positionH relativeFrom="margin">
                  <wp:posOffset>-114300</wp:posOffset>
                </wp:positionH>
                <wp:positionV relativeFrom="paragraph">
                  <wp:posOffset>4902200</wp:posOffset>
                </wp:positionV>
                <wp:extent cx="1638300" cy="1198493"/>
                <wp:effectExtent l="0" t="0" r="0" b="190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G_0027.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638300" cy="1198493"/>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E4F">
            <w:rPr>
              <w:rFonts w:ascii="HGP教科書体" w:eastAsia="HGP教科書体" w:hint="eastAsia"/>
              <w:noProof/>
              <w:sz w:val="28"/>
              <w:lang w:val="ja-JP"/>
            </w:rPr>
            <w:drawing>
              <wp:anchor distT="0" distB="0" distL="114300" distR="114300" simplePos="0" relativeHeight="251710464" behindDoc="0" locked="0" layoutInCell="1" allowOverlap="1" wp14:anchorId="0CD5097B" wp14:editId="63D96CB4">
                <wp:simplePos x="0" y="0"/>
                <wp:positionH relativeFrom="column">
                  <wp:posOffset>1536700</wp:posOffset>
                </wp:positionH>
                <wp:positionV relativeFrom="paragraph">
                  <wp:posOffset>4394373</wp:posOffset>
                </wp:positionV>
                <wp:extent cx="2105261" cy="1549400"/>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SCF0699.JP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105261" cy="15494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E4F">
            <w:rPr>
              <w:rFonts w:ascii="HGP教科書体" w:eastAsia="HGP教科書体" w:hint="eastAsia"/>
              <w:noProof/>
              <w:sz w:val="28"/>
              <w:lang w:val="ja-JP"/>
            </w:rPr>
            <w:drawing>
              <wp:anchor distT="0" distB="0" distL="114300" distR="114300" simplePos="0" relativeHeight="251707392" behindDoc="0" locked="0" layoutInCell="1" allowOverlap="1" wp14:anchorId="272C1800" wp14:editId="61A16CF9">
                <wp:simplePos x="0" y="0"/>
                <wp:positionH relativeFrom="page">
                  <wp:posOffset>392430</wp:posOffset>
                </wp:positionH>
                <wp:positionV relativeFrom="paragraph">
                  <wp:posOffset>3287395</wp:posOffset>
                </wp:positionV>
                <wp:extent cx="1546860" cy="1803668"/>
                <wp:effectExtent l="5080" t="0" r="127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F1686.JPG"/>
                        <pic:cNvPicPr/>
                      </pic:nvPicPr>
                      <pic:blipFill rotWithShape="1">
                        <a:blip r:embed="rId12" cstate="email">
                          <a:extLst>
                            <a:ext uri="{28A0092B-C50C-407E-A947-70E740481C1C}">
                              <a14:useLocalDpi xmlns:a14="http://schemas.microsoft.com/office/drawing/2010/main"/>
                            </a:ext>
                          </a:extLst>
                        </a:blip>
                        <a:srcRect/>
                        <a:stretch/>
                      </pic:blipFill>
                      <pic:spPr bwMode="auto">
                        <a:xfrm rot="16200000">
                          <a:off x="0" y="0"/>
                          <a:ext cx="1546860" cy="1803668"/>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E4F">
            <w:rPr>
              <w:noProof/>
            </w:rPr>
            <w:drawing>
              <wp:anchor distT="0" distB="0" distL="114300" distR="114300" simplePos="0" relativeHeight="251724800" behindDoc="0" locked="0" layoutInCell="1" allowOverlap="1" wp14:anchorId="08DE7669" wp14:editId="5971477A">
                <wp:simplePos x="0" y="0"/>
                <wp:positionH relativeFrom="column">
                  <wp:posOffset>5448300</wp:posOffset>
                </wp:positionH>
                <wp:positionV relativeFrom="paragraph">
                  <wp:posOffset>4762500</wp:posOffset>
                </wp:positionV>
                <wp:extent cx="1395403" cy="118110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G_0088.JPG"/>
                        <pic:cNvPicPr/>
                      </pic:nvPicPr>
                      <pic:blipFill>
                        <a:blip r:embed="rId13" cstate="email">
                          <a:extLst>
                            <a:ext uri="{28A0092B-C50C-407E-A947-70E740481C1C}">
                              <a14:useLocalDpi xmlns:a14="http://schemas.microsoft.com/office/drawing/2010/main"/>
                            </a:ext>
                          </a:extLst>
                        </a:blip>
                        <a:stretch>
                          <a:fillRect/>
                        </a:stretch>
                      </pic:blipFill>
                      <pic:spPr>
                        <a:xfrm>
                          <a:off x="0" y="0"/>
                          <a:ext cx="1396473" cy="1182006"/>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E5E4F">
            <w:rPr>
              <w:rFonts w:ascii="HGP教科書体" w:eastAsia="HGP教科書体" w:hint="eastAsia"/>
              <w:noProof/>
              <w:sz w:val="28"/>
              <w:lang w:val="ja-JP"/>
            </w:rPr>
            <w:drawing>
              <wp:anchor distT="0" distB="0" distL="114300" distR="114300" simplePos="0" relativeHeight="251706368" behindDoc="0" locked="0" layoutInCell="1" allowOverlap="1" wp14:anchorId="69CFE909" wp14:editId="682BF6AD">
                <wp:simplePos x="0" y="0"/>
                <wp:positionH relativeFrom="page">
                  <wp:posOffset>5157470</wp:posOffset>
                </wp:positionH>
                <wp:positionV relativeFrom="paragraph">
                  <wp:posOffset>3060700</wp:posOffset>
                </wp:positionV>
                <wp:extent cx="2005383" cy="1663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F2110.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005383" cy="16637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0B7">
            <w:rPr>
              <w:rFonts w:ascii="HGP教科書体" w:eastAsia="HGP教科書体" w:hint="eastAsia"/>
              <w:noProof/>
              <w:sz w:val="28"/>
              <w:lang w:val="ja-JP"/>
            </w:rPr>
            <w:drawing>
              <wp:anchor distT="0" distB="0" distL="114300" distR="114300" simplePos="0" relativeHeight="251709440" behindDoc="0" locked="0" layoutInCell="1" allowOverlap="1" wp14:anchorId="79A34713" wp14:editId="07EAAA41">
                <wp:simplePos x="0" y="0"/>
                <wp:positionH relativeFrom="column">
                  <wp:posOffset>1574800</wp:posOffset>
                </wp:positionH>
                <wp:positionV relativeFrom="paragraph">
                  <wp:posOffset>3200400</wp:posOffset>
                </wp:positionV>
                <wp:extent cx="1511300" cy="1180465"/>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F1531.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511300" cy="118046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0B7">
            <w:rPr>
              <w:rFonts w:ascii="HGP教科書体" w:eastAsia="HGP教科書体" w:hint="eastAsia"/>
              <w:noProof/>
              <w:sz w:val="28"/>
              <w:lang w:val="ja-JP"/>
            </w:rPr>
            <w:drawing>
              <wp:anchor distT="0" distB="0" distL="114300" distR="114300" simplePos="0" relativeHeight="251704320" behindDoc="0" locked="0" layoutInCell="1" allowOverlap="1" wp14:anchorId="509226F3" wp14:editId="11ED1FFB">
                <wp:simplePos x="0" y="0"/>
                <wp:positionH relativeFrom="margin">
                  <wp:posOffset>3251200</wp:posOffset>
                </wp:positionH>
                <wp:positionV relativeFrom="paragraph">
                  <wp:posOffset>3238500</wp:posOffset>
                </wp:positionV>
                <wp:extent cx="1422400" cy="1236345"/>
                <wp:effectExtent l="0" t="0" r="635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F1954.JPG"/>
                        <pic:cNvPicPr/>
                      </pic:nvPicPr>
                      <pic:blipFill rotWithShape="1">
                        <a:blip r:embed="rId16" cstate="email">
                          <a:extLst>
                            <a:ext uri="{28A0092B-C50C-407E-A947-70E740481C1C}">
                              <a14:useLocalDpi xmlns:a14="http://schemas.microsoft.com/office/drawing/2010/main"/>
                            </a:ext>
                          </a:extLst>
                        </a:blip>
                        <a:srcRect t="-2801"/>
                        <a:stretch/>
                      </pic:blipFill>
                      <pic:spPr bwMode="auto">
                        <a:xfrm>
                          <a:off x="0" y="0"/>
                          <a:ext cx="1422400" cy="123634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10B7">
            <w:rPr>
              <w:rFonts w:ascii="HGP教科書体" w:eastAsia="HGP教科書体" w:hint="eastAsia"/>
              <w:noProof/>
              <w:sz w:val="28"/>
              <w:lang w:val="ja-JP"/>
            </w:rPr>
            <w:drawing>
              <wp:anchor distT="0" distB="0" distL="114300" distR="114300" simplePos="0" relativeHeight="251708416" behindDoc="0" locked="0" layoutInCell="1" allowOverlap="1" wp14:anchorId="50F0A2A5" wp14:editId="3A9C7234">
                <wp:simplePos x="0" y="0"/>
                <wp:positionH relativeFrom="column">
                  <wp:posOffset>3733800</wp:posOffset>
                </wp:positionH>
                <wp:positionV relativeFrom="paragraph">
                  <wp:posOffset>4457700</wp:posOffset>
                </wp:positionV>
                <wp:extent cx="1705610" cy="1460500"/>
                <wp:effectExtent l="0" t="0" r="8890" b="63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F2149.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705610" cy="14605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EF8">
            <w:rPr>
              <w:noProof/>
            </w:rPr>
            <mc:AlternateContent>
              <mc:Choice Requires="wps">
                <w:drawing>
                  <wp:anchor distT="0" distB="0" distL="114300" distR="114300" simplePos="0" relativeHeight="251712512" behindDoc="0" locked="0" layoutInCell="1" allowOverlap="1" wp14:anchorId="1ED5FBB3" wp14:editId="5B46179D">
                    <wp:simplePos x="0" y="0"/>
                    <wp:positionH relativeFrom="margin">
                      <wp:posOffset>-215900</wp:posOffset>
                    </wp:positionH>
                    <wp:positionV relativeFrom="paragraph">
                      <wp:posOffset>6172200</wp:posOffset>
                    </wp:positionV>
                    <wp:extent cx="3263900" cy="1536700"/>
                    <wp:effectExtent l="0" t="0" r="0" b="6350"/>
                    <wp:wrapNone/>
                    <wp:docPr id="27" name="テキスト ボックス 27"/>
                    <wp:cNvGraphicFramePr/>
                    <a:graphic xmlns:a="http://schemas.openxmlformats.org/drawingml/2006/main">
                      <a:graphicData uri="http://schemas.microsoft.com/office/word/2010/wordprocessingShape">
                        <wps:wsp>
                          <wps:cNvSpPr txBox="1"/>
                          <wps:spPr>
                            <a:xfrm>
                              <a:off x="0" y="0"/>
                              <a:ext cx="3263900" cy="1536700"/>
                            </a:xfrm>
                            <a:prstGeom prst="rect">
                              <a:avLst/>
                            </a:prstGeom>
                            <a:noFill/>
                            <a:ln w="6350">
                              <a:noFill/>
                            </a:ln>
                          </wps:spPr>
                          <wps:txbx>
                            <w:txbxContent>
                              <w:p w14:paraId="6A8A8B06"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学校でも職場でもない場所＜</w:t>
                                </w:r>
                                <w:r w:rsidRPr="001B4354">
                                  <w:rPr>
                                    <w:rFonts w:ascii="HGP教科書体" w:eastAsia="HGP教科書体" w:hint="eastAsia"/>
                                    <w:b/>
                                    <w:color w:val="00B050"/>
                                    <w:sz w:val="28"/>
                                  </w:rPr>
                                  <w:t>つむぐ</w:t>
                                </w:r>
                                <w:r>
                                  <w:rPr>
                                    <w:rFonts w:ascii="HGP教科書体" w:eastAsia="HGP教科書体" w:hint="eastAsia"/>
                                    <w:sz w:val="28"/>
                                  </w:rPr>
                                  <w:t>＞で</w:t>
                                </w:r>
                              </w:p>
                              <w:p w14:paraId="60045A97"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これまで手に入れ忘れていた</w:t>
                                </w:r>
                              </w:p>
                              <w:p w14:paraId="221444E6"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自分を大切にする気持ち・力を育てましょう。</w:t>
                                </w:r>
                              </w:p>
                              <w:p w14:paraId="7EA3F08F" w14:textId="77777777" w:rsidR="00B7781A" w:rsidRPr="00B75848" w:rsidRDefault="00B7781A" w:rsidP="000D5728">
                                <w:pPr>
                                  <w:spacing w:line="400" w:lineRule="exact"/>
                                  <w:rPr>
                                    <w:rFonts w:ascii="HGP教科書体" w:eastAsia="HGP教科書体"/>
                                    <w:sz w:val="28"/>
                                  </w:rPr>
                                </w:pPr>
                              </w:p>
                              <w:p w14:paraId="7250A950" w14:textId="77777777" w:rsidR="000D5728" w:rsidRPr="0092683E" w:rsidRDefault="00B75848" w:rsidP="000D5728">
                                <w:pPr>
                                  <w:spacing w:line="400" w:lineRule="exact"/>
                                  <w:rPr>
                                    <w:rFonts w:ascii="HGP教科書体" w:eastAsia="HGP教科書体"/>
                                    <w:sz w:val="28"/>
                                  </w:rPr>
                                </w:pPr>
                                <w:r>
                                  <w:rPr>
                                    <w:rFonts w:ascii="HGP教科書体" w:eastAsia="HGP教科書体" w:hint="eastAsia"/>
                                    <w:sz w:val="28"/>
                                  </w:rPr>
                                  <w:t>～</w:t>
                                </w:r>
                                <w:r w:rsidR="000D5728">
                                  <w:rPr>
                                    <w:rFonts w:ascii="HGP教科書体" w:eastAsia="HGP教科書体" w:hint="eastAsia"/>
                                    <w:sz w:val="28"/>
                                  </w:rPr>
                                  <w:t>私たちが一緒に歩んでいきます</w:t>
                                </w:r>
                                <w:r>
                                  <w:rPr>
                                    <w:rFonts w:ascii="HGP教科書体" w:eastAsia="HGP教科書体"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FBB3" id="テキスト ボックス 27" o:spid="_x0000_s1031" type="#_x0000_t202" style="position:absolute;margin-left:-17pt;margin-top:486pt;width:257pt;height:12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hRGwIAADQEAAAOAAAAZHJzL2Uyb0RvYy54bWysU8lu2zAQvRfoPxC815LXJILlwE3gokCQ&#10;BHCKnGmKtASQHJakLblf3yHlDWlPRS/UDGc0y3uP8/tOK7IXzjdgSjoc5JQIw6FqzLakP95WX24p&#10;8YGZiikwoqQH4en94vOneWsLMYIaVCUcwSLGF60taR2CLbLM81po5gdghcGgBKdZQNdts8qxFqtr&#10;lY3yfJa14CrrgAvv8faxD9JFqi+l4OFFSi8CUSXF2UI6XTo38cwWc1ZsHbN1w49jsH+YQrPGYNNz&#10;qUcWGNm55o9SuuEOPMgw4KAzkLLhIu2A2wzzD9usa2ZF2gXB8fYMk/9/Zfnzfm1fHQndV+iQwAhI&#10;a33h8TLu00mn4xcnJRhHCA9n2EQXCMfL8Wg2vssxxDE2nI5nN+hgnezyu3U+fBOgSTRK6pCXBBfb&#10;P/nQp55SYjcDq0apxI0ypC3pbDzN0w/nCBZXBntcho1W6DYdaaqSTk+LbKA64H4Oeuq95asGZ3hi&#10;Prwyh1zj3Kjf8IKHVIC94GhRUoP79bf7mI8UYJSSFrVTUv9zx5ygRH03SM7dcDKJYkvOZHozQsdd&#10;RzbXEbPTD4DyHOJLsTyZMT+okykd6HeU+TJ2xRAzHHuXNJzMh9ArGp8JF8tlSkJ5WRaezNryWDqi&#10;GhF+696Zs0caAjL4DCeVseIDG31uz8dyF0A2iaqIc4/qEX6UZiL7+Iyi9q/9lHV57IvfAAAA//8D&#10;AFBLAwQUAAYACAAAACEA5caxn+IAAAAMAQAADwAAAGRycy9kb3ducmV2LnhtbEyPvU7DQBCEeyTe&#10;4bRIdMk5JoAxPkeRpQgJQZGQhm7t29gW92N8l8Tw9CwVdLOa0ew3xWqyRpxoDL13ChbzBAS5xuve&#10;tQr2b5tZBiJEdBqNd6TgiwKsysuLAnPtz25Lp11sBZe4kKOCLsYhlzI0HVkMcz+QY+/gR4uRz7GV&#10;esQzl1sj0yS5kxZ7xx86HKjqqPnYHa2C52rzits6tdm3qZ5eDuvhc/9+q9T11bR+BBFpin9h+MVn&#10;dCiZqfZHp4MwCmY3S94SFTzcpyw4scwSFjVH0wV7sizk/xHlDwAAAP//AwBQSwECLQAUAAYACAAA&#10;ACEAtoM4kv4AAADhAQAAEwAAAAAAAAAAAAAAAAAAAAAAW0NvbnRlbnRfVHlwZXNdLnhtbFBLAQIt&#10;ABQABgAIAAAAIQA4/SH/1gAAAJQBAAALAAAAAAAAAAAAAAAAAC8BAABfcmVscy8ucmVsc1BLAQIt&#10;ABQABgAIAAAAIQAUCJhRGwIAADQEAAAOAAAAAAAAAAAAAAAAAC4CAABkcnMvZTJvRG9jLnhtbFBL&#10;AQItABQABgAIAAAAIQDlxrGf4gAAAAwBAAAPAAAAAAAAAAAAAAAAAHUEAABkcnMvZG93bnJldi54&#10;bWxQSwUGAAAAAAQABADzAAAAhAUAAAAA&#10;" filled="f" stroked="f" strokeweight=".5pt">
                    <v:textbox>
                      <w:txbxContent>
                        <w:p w14:paraId="6A8A8B06"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学校でも職場でもない場所＜</w:t>
                          </w:r>
                          <w:r w:rsidRPr="001B4354">
                            <w:rPr>
                              <w:rFonts w:ascii="HGP教科書体" w:eastAsia="HGP教科書体" w:hint="eastAsia"/>
                              <w:b/>
                              <w:color w:val="00B050"/>
                              <w:sz w:val="28"/>
                            </w:rPr>
                            <w:t>つむぐ</w:t>
                          </w:r>
                          <w:r>
                            <w:rPr>
                              <w:rFonts w:ascii="HGP教科書体" w:eastAsia="HGP教科書体" w:hint="eastAsia"/>
                              <w:sz w:val="28"/>
                            </w:rPr>
                            <w:t>＞で</w:t>
                          </w:r>
                        </w:p>
                        <w:p w14:paraId="60045A97"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これまで手に入れ忘れていた</w:t>
                          </w:r>
                        </w:p>
                        <w:p w14:paraId="221444E6" w14:textId="77777777" w:rsidR="000D5728" w:rsidRDefault="000D5728" w:rsidP="000D5728">
                          <w:pPr>
                            <w:spacing w:line="400" w:lineRule="exact"/>
                            <w:rPr>
                              <w:rFonts w:ascii="HGP教科書体" w:eastAsia="HGP教科書体"/>
                              <w:sz w:val="28"/>
                            </w:rPr>
                          </w:pPr>
                          <w:r>
                            <w:rPr>
                              <w:rFonts w:ascii="HGP教科書体" w:eastAsia="HGP教科書体" w:hint="eastAsia"/>
                              <w:sz w:val="28"/>
                            </w:rPr>
                            <w:t>自分を大切にする気持ち・力を育てましょう。</w:t>
                          </w:r>
                        </w:p>
                        <w:p w14:paraId="7EA3F08F" w14:textId="77777777" w:rsidR="00B7781A" w:rsidRPr="00B75848" w:rsidRDefault="00B7781A" w:rsidP="000D5728">
                          <w:pPr>
                            <w:spacing w:line="400" w:lineRule="exact"/>
                            <w:rPr>
                              <w:rFonts w:ascii="HGP教科書体" w:eastAsia="HGP教科書体"/>
                              <w:sz w:val="28"/>
                            </w:rPr>
                          </w:pPr>
                        </w:p>
                        <w:p w14:paraId="7250A950" w14:textId="77777777" w:rsidR="000D5728" w:rsidRPr="0092683E" w:rsidRDefault="00B75848" w:rsidP="000D5728">
                          <w:pPr>
                            <w:spacing w:line="400" w:lineRule="exact"/>
                            <w:rPr>
                              <w:rFonts w:ascii="HGP教科書体" w:eastAsia="HGP教科書体"/>
                              <w:sz w:val="28"/>
                            </w:rPr>
                          </w:pPr>
                          <w:r>
                            <w:rPr>
                              <w:rFonts w:ascii="HGP教科書体" w:eastAsia="HGP教科書体" w:hint="eastAsia"/>
                              <w:sz w:val="28"/>
                            </w:rPr>
                            <w:t>～</w:t>
                          </w:r>
                          <w:r w:rsidR="000D5728">
                            <w:rPr>
                              <w:rFonts w:ascii="HGP教科書体" w:eastAsia="HGP教科書体" w:hint="eastAsia"/>
                              <w:sz w:val="28"/>
                            </w:rPr>
                            <w:t>私たちが一緒に歩んでいきます</w:t>
                          </w:r>
                          <w:r>
                            <w:rPr>
                              <w:rFonts w:ascii="HGP教科書体" w:eastAsia="HGP教科書体" w:hint="eastAsia"/>
                              <w:sz w:val="28"/>
                            </w:rPr>
                            <w:t>～</w:t>
                          </w:r>
                        </w:p>
                      </w:txbxContent>
                    </v:textbox>
                    <w10:wrap anchorx="margin"/>
                  </v:shape>
                </w:pict>
              </mc:Fallback>
            </mc:AlternateContent>
          </w:r>
          <w:r w:rsidR="006559AE">
            <w:rPr>
              <w:noProof/>
            </w:rPr>
            <w:br w:type="page"/>
          </w:r>
        </w:p>
      </w:sdtContent>
    </w:sdt>
    <w:p w14:paraId="03E300A2" w14:textId="77777777" w:rsidR="002048C3" w:rsidRDefault="00B54E14">
      <w:r>
        <w:rPr>
          <w:noProof/>
        </w:rPr>
        <w:lastRenderedPageBreak/>
        <w:drawing>
          <wp:anchor distT="0" distB="0" distL="114300" distR="114300" simplePos="0" relativeHeight="251685888" behindDoc="0" locked="0" layoutInCell="1" allowOverlap="1" wp14:anchorId="164DE2A5" wp14:editId="44FC89E4">
            <wp:simplePos x="0" y="0"/>
            <wp:positionH relativeFrom="margin">
              <wp:posOffset>4057015</wp:posOffset>
            </wp:positionH>
            <wp:positionV relativeFrom="paragraph">
              <wp:posOffset>8541385</wp:posOffset>
            </wp:positionV>
            <wp:extent cx="1448435" cy="1043940"/>
            <wp:effectExtent l="133350" t="114300" r="113665" b="13716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SCF2177.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448435" cy="10439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5E73">
        <w:rPr>
          <w:noProof/>
        </w:rPr>
        <w:drawing>
          <wp:anchor distT="0" distB="0" distL="114300" distR="114300" simplePos="0" relativeHeight="251701248" behindDoc="1" locked="0" layoutInCell="1" allowOverlap="1" wp14:anchorId="2742C147" wp14:editId="46FD8547">
            <wp:simplePos x="0" y="0"/>
            <wp:positionH relativeFrom="column">
              <wp:posOffset>2909570</wp:posOffset>
            </wp:positionH>
            <wp:positionV relativeFrom="paragraph">
              <wp:posOffset>8797290</wp:posOffset>
            </wp:positionV>
            <wp:extent cx="1350645" cy="1037590"/>
            <wp:effectExtent l="285750" t="342900" r="230505" b="39116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E0104.JPG"/>
                    <pic:cNvPicPr/>
                  </pic:nvPicPr>
                  <pic:blipFill>
                    <a:blip r:embed="rId19" cstate="email">
                      <a:extLst>
                        <a:ext uri="{28A0092B-C50C-407E-A947-70E740481C1C}">
                          <a14:useLocalDpi xmlns:a14="http://schemas.microsoft.com/office/drawing/2010/main"/>
                        </a:ext>
                      </a:extLst>
                    </a:blip>
                    <a:stretch>
                      <a:fillRect/>
                    </a:stretch>
                  </pic:blipFill>
                  <pic:spPr>
                    <a:xfrm rot="20182493">
                      <a:off x="0" y="0"/>
                      <a:ext cx="1350645" cy="1037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EF5E73">
        <w:rPr>
          <w:noProof/>
        </w:rPr>
        <mc:AlternateContent>
          <mc:Choice Requires="wps">
            <w:drawing>
              <wp:anchor distT="0" distB="0" distL="114300" distR="114300" simplePos="0" relativeHeight="251681792" behindDoc="0" locked="0" layoutInCell="1" allowOverlap="1" wp14:anchorId="06EECF63" wp14:editId="1296AD3C">
                <wp:simplePos x="0" y="0"/>
                <wp:positionH relativeFrom="margin">
                  <wp:posOffset>3441700</wp:posOffset>
                </wp:positionH>
                <wp:positionV relativeFrom="paragraph">
                  <wp:posOffset>6558280</wp:posOffset>
                </wp:positionV>
                <wp:extent cx="3176905" cy="19100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76905" cy="1910080"/>
                        </a:xfrm>
                        <a:prstGeom prst="rect">
                          <a:avLst/>
                        </a:prstGeom>
                        <a:noFill/>
                        <a:ln w="6350">
                          <a:noFill/>
                        </a:ln>
                      </wps:spPr>
                      <wps:txbx>
                        <w:txbxContent>
                          <w:p w14:paraId="0CF82648"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「誰かの話を聴く」そして「自分から話す」。</w:t>
                            </w:r>
                          </w:p>
                          <w:p w14:paraId="26E15872"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ものづくりで自分を表現する。</w:t>
                            </w:r>
                          </w:p>
                          <w:p w14:paraId="2E0AE169"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「食べることは生きることだ」と</w:t>
                            </w:r>
                          </w:p>
                          <w:p w14:paraId="7276445F" w14:textId="77777777" w:rsidR="00BE7C87" w:rsidRDefault="00BE7C87" w:rsidP="00BE7C87">
                            <w:pPr>
                              <w:spacing w:line="400" w:lineRule="exact"/>
                              <w:rPr>
                                <w:rFonts w:ascii="HGP教科書体" w:eastAsia="HGP教科書体"/>
                                <w:sz w:val="28"/>
                              </w:rPr>
                            </w:pPr>
                            <w:r w:rsidRPr="001B4354">
                              <w:rPr>
                                <w:rFonts w:ascii="HGP教科書体" w:eastAsia="HGP教科書体" w:hint="eastAsia"/>
                                <w:b/>
                                <w:color w:val="00B050"/>
                                <w:sz w:val="28"/>
                              </w:rPr>
                              <w:t>グリーンコープ</w:t>
                            </w:r>
                            <w:r>
                              <w:rPr>
                                <w:rFonts w:ascii="HGP教科書体" w:eastAsia="HGP教科書体" w:hint="eastAsia"/>
                                <w:sz w:val="28"/>
                              </w:rPr>
                              <w:t>ならではの</w:t>
                            </w:r>
                          </w:p>
                          <w:p w14:paraId="3E29D870"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食の支援で知っていく。</w:t>
                            </w:r>
                          </w:p>
                          <w:p w14:paraId="66611820"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自分が食べるもの、飲むものを</w:t>
                            </w:r>
                          </w:p>
                          <w:p w14:paraId="35E782DB" w14:textId="77737D3B" w:rsidR="00BE7C87" w:rsidRPr="0092683E" w:rsidRDefault="00BE7C87" w:rsidP="00BE7C87">
                            <w:pPr>
                              <w:spacing w:line="400" w:lineRule="exact"/>
                              <w:rPr>
                                <w:rFonts w:ascii="HGP教科書体" w:eastAsia="HGP教科書体"/>
                                <w:sz w:val="28"/>
                              </w:rPr>
                            </w:pPr>
                            <w:r>
                              <w:rPr>
                                <w:rFonts w:ascii="HGP教科書体" w:eastAsia="HGP教科書体" w:hint="eastAsia"/>
                                <w:sz w:val="28"/>
                              </w:rPr>
                              <w:t>自分が作った器によそおう</w:t>
                            </w:r>
                            <w:r w:rsidR="00FF3193">
                              <w:rPr>
                                <w:rFonts w:ascii="HGP教科書体" w:eastAsia="HGP教科書体" w:hint="eastAsia"/>
                                <w:sz w:val="28"/>
                              </w:rPr>
                              <w:t>喜びを知る</w:t>
                            </w:r>
                            <w:r>
                              <w:rPr>
                                <w:rFonts w:ascii="HGP教科書体" w:eastAsia="HGP教科書体"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ECF63" id="テキスト ボックス 16" o:spid="_x0000_s1032" type="#_x0000_t202" style="position:absolute;left:0;text-align:left;margin-left:271pt;margin-top:516.4pt;width:250.15pt;height:150.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8p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fZ/WSajinh6MumWZo+RGCTy3Njnf8moCHBKKhFXiJc&#10;bL9yHkti6CkkVNOwrJWK3ChN2oJO7sZpfHD24Aul8eGl2WD5btORusQHp0E2UB5wPgs99c7wZY09&#10;rJjzb8wi1zgS6te/4iIVYC04WpRUYH/97T7EIwXopaRF7RTU/dwxKyhR3zWSM81GoyC2eBiN74d4&#10;sNeezbVH75onQHlm+FMMj2aI9+pkSgvNB8p8Eaqii2mOtQvqT+aT7xWN34SLxSIGobwM8yu9Njyk&#10;DqgGhN+7D2bNkQaPDL7ASWUs/8RGH9vzsdh5kHWkKuDco3qEH6UZGTx+o6D963OMunz2+W8AAAD/&#10;/wMAUEsDBBQABgAIAAAAIQCh/R+z5AAAAA4BAAAPAAAAZHJzL2Rvd25yZXYueG1sTI/NTsMwEITv&#10;SLyDtUjcqI3TVlWIU1WRKiQEh5ZeuG1iN4nwT4jdNvD0bE9w29GMZucr1pOz7GzG2Aev4HEmgBnf&#10;BN37VsHhffuwAhYTeo02eKPg20RYl7c3BeY6XPzOnPepZVTiY44KupSGnPPYdMZhnIXBePKOYXSY&#10;SI4t1yNeqNxZLoVYcoe9pw8dDqbqTPO5PzkFL9X2DXe1dKsfWz2/HjfD1+FjodT93bR5ApbMlP7C&#10;cJ1P06GkTXU4eR2ZVbCYS2JJZIhMEsQ1IuYyA1bTlWXZEnhZ8P8Y5S8AAAD//wMAUEsBAi0AFAAG&#10;AAgAAAAhALaDOJL+AAAA4QEAABMAAAAAAAAAAAAAAAAAAAAAAFtDb250ZW50X1R5cGVzXS54bWxQ&#10;SwECLQAUAAYACAAAACEAOP0h/9YAAACUAQAACwAAAAAAAAAAAAAAAAAvAQAAX3JlbHMvLnJlbHNQ&#10;SwECLQAUAAYACAAAACEAnNtfKR0CAAA0BAAADgAAAAAAAAAAAAAAAAAuAgAAZHJzL2Uyb0RvYy54&#10;bWxQSwECLQAUAAYACAAAACEAof0fs+QAAAAOAQAADwAAAAAAAAAAAAAAAAB3BAAAZHJzL2Rvd25y&#10;ZXYueG1sUEsFBgAAAAAEAAQA8wAAAIgFAAAAAA==&#10;" filled="f" stroked="f" strokeweight=".5pt">
                <v:textbox>
                  <w:txbxContent>
                    <w:p w14:paraId="0CF82648"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「誰かの話を聴く」そして「自分から話す」。</w:t>
                      </w:r>
                    </w:p>
                    <w:p w14:paraId="26E15872"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ものづくりで自分を表現する。</w:t>
                      </w:r>
                    </w:p>
                    <w:p w14:paraId="2E0AE169"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「食べることは生きることだ」と</w:t>
                      </w:r>
                    </w:p>
                    <w:p w14:paraId="7276445F" w14:textId="77777777" w:rsidR="00BE7C87" w:rsidRDefault="00BE7C87" w:rsidP="00BE7C87">
                      <w:pPr>
                        <w:spacing w:line="400" w:lineRule="exact"/>
                        <w:rPr>
                          <w:rFonts w:ascii="HGP教科書体" w:eastAsia="HGP教科書体"/>
                          <w:sz w:val="28"/>
                        </w:rPr>
                      </w:pPr>
                      <w:r w:rsidRPr="001B4354">
                        <w:rPr>
                          <w:rFonts w:ascii="HGP教科書体" w:eastAsia="HGP教科書体" w:hint="eastAsia"/>
                          <w:b/>
                          <w:color w:val="00B050"/>
                          <w:sz w:val="28"/>
                        </w:rPr>
                        <w:t>グリーンコープ</w:t>
                      </w:r>
                      <w:r>
                        <w:rPr>
                          <w:rFonts w:ascii="HGP教科書体" w:eastAsia="HGP教科書体" w:hint="eastAsia"/>
                          <w:sz w:val="28"/>
                        </w:rPr>
                        <w:t>ならではの</w:t>
                      </w:r>
                    </w:p>
                    <w:p w14:paraId="3E29D870"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食の支援で知っていく。</w:t>
                      </w:r>
                    </w:p>
                    <w:p w14:paraId="66611820" w14:textId="77777777" w:rsidR="00BE7C87" w:rsidRDefault="00BE7C87" w:rsidP="00BE7C87">
                      <w:pPr>
                        <w:spacing w:line="400" w:lineRule="exact"/>
                        <w:rPr>
                          <w:rFonts w:ascii="HGP教科書体" w:eastAsia="HGP教科書体"/>
                          <w:sz w:val="28"/>
                        </w:rPr>
                      </w:pPr>
                      <w:r>
                        <w:rPr>
                          <w:rFonts w:ascii="HGP教科書体" w:eastAsia="HGP教科書体" w:hint="eastAsia"/>
                          <w:sz w:val="28"/>
                        </w:rPr>
                        <w:t>自分が食べるもの、飲むものを</w:t>
                      </w:r>
                    </w:p>
                    <w:p w14:paraId="35E782DB" w14:textId="77737D3B" w:rsidR="00BE7C87" w:rsidRPr="0092683E" w:rsidRDefault="00BE7C87" w:rsidP="00BE7C87">
                      <w:pPr>
                        <w:spacing w:line="400" w:lineRule="exact"/>
                        <w:rPr>
                          <w:rFonts w:ascii="HGP教科書体" w:eastAsia="HGP教科書体"/>
                          <w:sz w:val="28"/>
                        </w:rPr>
                      </w:pPr>
                      <w:r>
                        <w:rPr>
                          <w:rFonts w:ascii="HGP教科書体" w:eastAsia="HGP教科書体" w:hint="eastAsia"/>
                          <w:sz w:val="28"/>
                        </w:rPr>
                        <w:t>自分が作った器によそおう</w:t>
                      </w:r>
                      <w:r w:rsidR="00FF3193">
                        <w:rPr>
                          <w:rFonts w:ascii="HGP教科書体" w:eastAsia="HGP教科書体" w:hint="eastAsia"/>
                          <w:sz w:val="28"/>
                        </w:rPr>
                        <w:t>喜びを知る</w:t>
                      </w:r>
                      <w:r>
                        <w:rPr>
                          <w:rFonts w:ascii="HGP教科書体" w:eastAsia="HGP教科書体" w:hint="eastAsia"/>
                          <w:sz w:val="28"/>
                        </w:rPr>
                        <w:t>。</w:t>
                      </w:r>
                    </w:p>
                  </w:txbxContent>
                </v:textbox>
                <w10:wrap anchorx="margin"/>
              </v:shape>
            </w:pict>
          </mc:Fallback>
        </mc:AlternateContent>
      </w:r>
      <w:r w:rsidR="00EF5E73">
        <w:rPr>
          <w:noProof/>
        </w:rPr>
        <mc:AlternateContent>
          <mc:Choice Requires="wps">
            <w:drawing>
              <wp:anchor distT="0" distB="0" distL="114300" distR="114300" simplePos="0" relativeHeight="251675648" behindDoc="0" locked="0" layoutInCell="1" allowOverlap="1" wp14:anchorId="398086FA" wp14:editId="12C6F6CC">
                <wp:simplePos x="0" y="0"/>
                <wp:positionH relativeFrom="margin">
                  <wp:posOffset>-152400</wp:posOffset>
                </wp:positionH>
                <wp:positionV relativeFrom="paragraph">
                  <wp:posOffset>4912995</wp:posOffset>
                </wp:positionV>
                <wp:extent cx="3014345" cy="181038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14345" cy="1810385"/>
                        </a:xfrm>
                        <a:prstGeom prst="rect">
                          <a:avLst/>
                        </a:prstGeom>
                        <a:noFill/>
                        <a:ln w="6350">
                          <a:noFill/>
                        </a:ln>
                      </wps:spPr>
                      <wps:txbx>
                        <w:txbxContent>
                          <w:p w14:paraId="7A8731BF"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意欲は「貯めるもの」ではなく、</w:t>
                            </w:r>
                          </w:p>
                          <w:p w14:paraId="2F8C5C1B"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日々「新しく生まれるもの」。</w:t>
                            </w:r>
                          </w:p>
                          <w:p w14:paraId="36B64B0E"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生み出すためのエンジンをまわすのは</w:t>
                            </w:r>
                          </w:p>
                          <w:p w14:paraId="0A6A2A5C"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「楽しい生活」「うれしい生活」。</w:t>
                            </w:r>
                          </w:p>
                          <w:p w14:paraId="25E7CFD5"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自分を好きになる、</w:t>
                            </w:r>
                          </w:p>
                          <w:p w14:paraId="491CF200" w14:textId="77777777" w:rsidR="005729A0" w:rsidRPr="0092683E" w:rsidRDefault="005729A0" w:rsidP="005729A0">
                            <w:pPr>
                              <w:spacing w:line="400" w:lineRule="exact"/>
                              <w:rPr>
                                <w:rFonts w:ascii="HGP教科書体" w:eastAsia="HGP教科書体"/>
                                <w:sz w:val="28"/>
                              </w:rPr>
                            </w:pPr>
                            <w:r>
                              <w:rPr>
                                <w:rFonts w:ascii="HGP教科書体" w:eastAsia="HGP教科書体" w:hint="eastAsia"/>
                                <w:sz w:val="28"/>
                              </w:rPr>
                              <w:t>「あなたがいなくちゃ」と笑う仲間を待つ。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086FA" id="テキスト ボックス 11" o:spid="_x0000_s1033" type="#_x0000_t202" style="position:absolute;left:0;text-align:left;margin-left:-12pt;margin-top:386.85pt;width:237.35pt;height:14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NgHQIAADQEAAAOAAAAZHJzL2Uyb0RvYy54bWysU8lu2zAQvRfoPxC815K8JI5gOXATuChg&#10;JAGcImeaIi0BFIclaUvu13dIeUPaU5ALNcMZzfLe4+y+axTZC+tq0AXNBiklQnMoa70t6K/X5bcp&#10;Jc4zXTIFWhT0IBy9n3/9MmtNLoZQgSqFJVhEu7w1Ba28N3mSOF6JhrkBGKExKME2zKNrt0lpWYvV&#10;G5UM0/QmacGWxgIXzuHtYx+k81hfSsH9s5ROeKIKirP5eNp4bsKZzGcs31pmqpofx2AfmKJhtcam&#10;51KPzDOys/U/pZqaW3Ag/YBDk4CUNRdxB9wmS99ts66YEXEXBMeZM0zu88ryp/3avFjiu+/QIYEB&#10;kNa43OFl2KeTtglfnJRgHCE8nGETnSccL0dpNh6NJ5RwjGXTLB1NJ6FOcvndWOd/CGhIMApqkZcI&#10;F9uvnO9TTymhm4ZlrVTkRmnSFvRmNEnjD+cIFlcae1yGDZbvNh2py4LenhbZQHnA/Sz01DvDlzXO&#10;sGLOvzCLXONKqF//jIdUgL3gaFFSgf3zv/uQjxRglJIWtVNQ93vHrKBE/dRIzl02HgexRWc8uR2i&#10;Y68jm+uI3jUPgPLM8KUYHs2Q79XJlBaaN5T5InTFENMcexfUn8wH3ysanwkXi0VMQnkZ5ld6bXgo&#10;HVANCL92b8yaIw0eGXyCk8pY/o6NPrfnY7HzIOtIVcC5R/UIP0ozkn18RkH7137Mujz2+V8AAAD/&#10;/wMAUEsDBBQABgAIAAAAIQCPA70u4wAAAAwBAAAPAAAAZHJzL2Rvd25yZXYueG1sTI/BTsMwDIbv&#10;SLxDZCRuW0JZaVWaTlOlCQnBYWMXbmmTtRWJU5psKzw95gQ3W/70+/vL9ewsO5spDB4l3C0FMIOt&#10;1wN2Eg5v20UOLESFWlmPRsKXCbCurq9KVWh/wZ0572PHKARDoST0MY4F56HtjVNh6UeDdDv6yalI&#10;69RxPakLhTvLEyEeuFMD0odejabuTfuxPzkJz/X2Ve2axOXftn56OW7Gz8N7KuXtzbx5BBbNHP9g&#10;+NUndajIqfEn1IFZCYtkRV2ihCy7z4ARsUoFDQ2hIs1z4FXJ/5eofgAAAP//AwBQSwECLQAUAAYA&#10;CAAAACEAtoM4kv4AAADhAQAAEwAAAAAAAAAAAAAAAAAAAAAAW0NvbnRlbnRfVHlwZXNdLnhtbFBL&#10;AQItABQABgAIAAAAIQA4/SH/1gAAAJQBAAALAAAAAAAAAAAAAAAAAC8BAABfcmVscy8ucmVsc1BL&#10;AQItABQABgAIAAAAIQAJcyNgHQIAADQEAAAOAAAAAAAAAAAAAAAAAC4CAABkcnMvZTJvRG9jLnht&#10;bFBLAQItABQABgAIAAAAIQCPA70u4wAAAAwBAAAPAAAAAAAAAAAAAAAAAHcEAABkcnMvZG93bnJl&#10;di54bWxQSwUGAAAAAAQABADzAAAAhwUAAAAA&#10;" filled="f" stroked="f" strokeweight=".5pt">
                <v:textbox>
                  <w:txbxContent>
                    <w:p w14:paraId="7A8731BF"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意欲は「貯めるもの」ではなく、</w:t>
                      </w:r>
                    </w:p>
                    <w:p w14:paraId="2F8C5C1B"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日々「新しく生まれるもの」。</w:t>
                      </w:r>
                    </w:p>
                    <w:p w14:paraId="36B64B0E"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生み出すためのエンジンをまわすのは</w:t>
                      </w:r>
                    </w:p>
                    <w:p w14:paraId="0A6A2A5C"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「楽しい生活」「うれしい生活」。</w:t>
                      </w:r>
                    </w:p>
                    <w:p w14:paraId="25E7CFD5" w14:textId="77777777" w:rsidR="005729A0" w:rsidRDefault="005729A0" w:rsidP="005729A0">
                      <w:pPr>
                        <w:spacing w:line="400" w:lineRule="exact"/>
                        <w:rPr>
                          <w:rFonts w:ascii="HGP教科書体" w:eastAsia="HGP教科書体"/>
                          <w:sz w:val="28"/>
                        </w:rPr>
                      </w:pPr>
                      <w:r>
                        <w:rPr>
                          <w:rFonts w:ascii="HGP教科書体" w:eastAsia="HGP教科書体" w:hint="eastAsia"/>
                          <w:sz w:val="28"/>
                        </w:rPr>
                        <w:t>自分を好きになる、</w:t>
                      </w:r>
                    </w:p>
                    <w:p w14:paraId="491CF200" w14:textId="77777777" w:rsidR="005729A0" w:rsidRPr="0092683E" w:rsidRDefault="005729A0" w:rsidP="005729A0">
                      <w:pPr>
                        <w:spacing w:line="400" w:lineRule="exact"/>
                        <w:rPr>
                          <w:rFonts w:ascii="HGP教科書体" w:eastAsia="HGP教科書体"/>
                          <w:sz w:val="28"/>
                        </w:rPr>
                      </w:pPr>
                      <w:r>
                        <w:rPr>
                          <w:rFonts w:ascii="HGP教科書体" w:eastAsia="HGP教科書体" w:hint="eastAsia"/>
                          <w:sz w:val="28"/>
                        </w:rPr>
                        <w:t>「あなたがいなくちゃ」と笑う仲間を待つ。</w:t>
                      </w:r>
                    </w:p>
                  </w:txbxContent>
                </v:textbox>
                <w10:wrap anchorx="margin"/>
              </v:shape>
            </w:pict>
          </mc:Fallback>
        </mc:AlternateContent>
      </w:r>
      <w:r w:rsidR="00EF5E73">
        <w:rPr>
          <w:noProof/>
        </w:rPr>
        <mc:AlternateContent>
          <mc:Choice Requires="wps">
            <w:drawing>
              <wp:anchor distT="0" distB="0" distL="114300" distR="114300" simplePos="0" relativeHeight="251658239" behindDoc="0" locked="0" layoutInCell="1" allowOverlap="1" wp14:anchorId="75F698A5" wp14:editId="104AD60D">
                <wp:simplePos x="0" y="0"/>
                <wp:positionH relativeFrom="margin">
                  <wp:posOffset>3376930</wp:posOffset>
                </wp:positionH>
                <wp:positionV relativeFrom="paragraph">
                  <wp:posOffset>2519045</wp:posOffset>
                </wp:positionV>
                <wp:extent cx="3014345" cy="18103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14345" cy="1810385"/>
                        </a:xfrm>
                        <a:prstGeom prst="rect">
                          <a:avLst/>
                        </a:prstGeom>
                        <a:noFill/>
                        <a:ln w="6350">
                          <a:noFill/>
                        </a:ln>
                      </wps:spPr>
                      <wps:txbx>
                        <w:txbxContent>
                          <w:p w14:paraId="29C873EB"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「がんばろう、働かなくちゃ」と一生懸命</w:t>
                            </w:r>
                          </w:p>
                          <w:p w14:paraId="0A13D405"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意欲を貯金して仕事に就いても</w:t>
                            </w:r>
                          </w:p>
                          <w:p w14:paraId="35B96888"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あっという間に意欲が底をついて</w:t>
                            </w:r>
                          </w:p>
                          <w:p w14:paraId="24EC0366"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動けなくなって、自分はダメだと思って・・・</w:t>
                            </w:r>
                          </w:p>
                          <w:p w14:paraId="0D4B194E"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そんな時に、話を聞かせて欲しい。</w:t>
                            </w:r>
                          </w:p>
                          <w:p w14:paraId="1516701F" w14:textId="77777777" w:rsidR="00C43968" w:rsidRPr="0092683E" w:rsidRDefault="00C43968" w:rsidP="00C43968">
                            <w:pPr>
                              <w:spacing w:line="400" w:lineRule="exact"/>
                              <w:rPr>
                                <w:rFonts w:ascii="HGP教科書体" w:eastAsia="HGP教科書体"/>
                                <w:sz w:val="28"/>
                              </w:rPr>
                            </w:pPr>
                            <w:r w:rsidRPr="001B4354">
                              <w:rPr>
                                <w:rFonts w:ascii="HGP教科書体" w:eastAsia="HGP教科書体" w:hint="eastAsia"/>
                                <w:b/>
                                <w:color w:val="009900"/>
                                <w:sz w:val="28"/>
                              </w:rPr>
                              <w:t>つむぐ</w:t>
                            </w:r>
                            <w:r>
                              <w:rPr>
                                <w:rFonts w:ascii="HGP教科書体" w:eastAsia="HGP教科書体" w:hint="eastAsia"/>
                                <w:sz w:val="28"/>
                              </w:rPr>
                              <w:t>に通って欲しい。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98A5" id="テキスト ボックス 8" o:spid="_x0000_s1034" type="#_x0000_t202" style="position:absolute;left:0;text-align:left;margin-left:265.9pt;margin-top:198.35pt;width:237.35pt;height:142.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Y7HQIAADQEAAAOAAAAZHJzL2Uyb0RvYy54bWysU8lu2zAQvRfoPxC815K8pK5gOXATuChg&#10;JAGcImeaIi0BFIclaUvu13dIyQvSnopeqBnOaJb3Hhf3XaPIUVhXgy5oNkopEZpDWet9QX+8rj/N&#10;KXGe6ZIp0KKgJ+Ho/fLjh0VrcjGGClQpLMEi2uWtKWjlvcmTxPFKNMyNwAiNQQm2YR5du09Ky1qs&#10;3qhknKZ3SQu2NBa4cA5vH/sgXcb6Ugrun6V0whNVUJzNx9PGcxfOZLlg+d4yU9V8GIP9wxQNqzU2&#10;vZR6ZJ6Rg63/KNXU3IID6UccmgSkrLmIO+A2Wfpum23FjIi7IDjOXGBy/68sfzpuzYslvvsKHRIY&#10;AGmNyx1ehn06aZvwxUkJxhHC0wU20XnC8XKSZtPJdEYJx1g2z9LJfBbqJNffjXX+m4CGBKOgFnmJ&#10;cLHjxvk+9ZwSumlY10pFbpQmbUHvJrM0/nCJYHGlscd12GD5bteRuizo/LzIDsoT7mehp94Zvq5x&#10;hg1z/oVZ5BpXQv36ZzykAuwFg0VJBfbX3+5DPlKAUUpa1E5B3c8Ds4IS9V0jOV+y6TSILTrT2ecx&#10;OvY2sruN6EPzACjPDF+K4dEM+V6dTWmheUOZr0JXDDHNsXdB/dl88L2i8ZlwsVrFJJSXYX6jt4aH&#10;0gHVgPBr98asGWjwyOATnFXG8nds9Lk9H6uDB1lHqgLOPaoD/CjNSPbwjIL2b/2YdX3sy98AAAD/&#10;/wMAUEsDBBQABgAIAAAAIQA6VbTY4gAAAAwBAAAPAAAAZHJzL2Rvd25yZXYueG1sTI9BS8NAFITv&#10;gv9heYI3u2lLYozZlBIoguihtRdvL9nXJJh9G7PbNvrr3Z7qcZhh5pt8NZlenGh0nWUF81kEgri2&#10;uuNGwf5j85CCcB5ZY2+ZFPyQg1Vxe5Njpu2Zt3Ta+UaEEnYZKmi9HzIpXd2SQTezA3HwDnY06IMc&#10;G6lHPIdy08tFFCXSYMdhocWBypbqr93RKHgtN++4rRYm/e3Ll7fDevjef8ZK3d9N62cQniZ/DcMF&#10;P6BDEZgqe2TtRK8gXs4DulewfEoeQVwSYS8GUSlI0uDJIpf/TxR/AAAA//8DAFBLAQItABQABgAI&#10;AAAAIQC2gziS/gAAAOEBAAATAAAAAAAAAAAAAAAAAAAAAABbQ29udGVudF9UeXBlc10ueG1sUEsB&#10;Ai0AFAAGAAgAAAAhADj9If/WAAAAlAEAAAsAAAAAAAAAAAAAAAAALwEAAF9yZWxzLy5yZWxzUEsB&#10;Ai0AFAAGAAgAAAAhAArqljsdAgAANAQAAA4AAAAAAAAAAAAAAAAALgIAAGRycy9lMm9Eb2MueG1s&#10;UEsBAi0AFAAGAAgAAAAhADpVtNjiAAAADAEAAA8AAAAAAAAAAAAAAAAAdwQAAGRycy9kb3ducmV2&#10;LnhtbFBLBQYAAAAABAAEAPMAAACGBQAAAAA=&#10;" filled="f" stroked="f" strokeweight=".5pt">
                <v:textbox>
                  <w:txbxContent>
                    <w:p w14:paraId="29C873EB"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「がんばろう、働かなくちゃ」と一生懸命</w:t>
                      </w:r>
                    </w:p>
                    <w:p w14:paraId="0A13D405"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意欲を貯金して仕事に就いても</w:t>
                      </w:r>
                    </w:p>
                    <w:p w14:paraId="35B96888"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あっという間に意欲が底をついて</w:t>
                      </w:r>
                    </w:p>
                    <w:p w14:paraId="24EC0366"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動けなくなって、自分はダメだと思って・・・</w:t>
                      </w:r>
                    </w:p>
                    <w:p w14:paraId="0D4B194E" w14:textId="77777777" w:rsidR="00C43968" w:rsidRDefault="00C43968" w:rsidP="00C43968">
                      <w:pPr>
                        <w:spacing w:line="400" w:lineRule="exact"/>
                        <w:rPr>
                          <w:rFonts w:ascii="HGP教科書体" w:eastAsia="HGP教科書体"/>
                          <w:sz w:val="28"/>
                        </w:rPr>
                      </w:pPr>
                      <w:r>
                        <w:rPr>
                          <w:rFonts w:ascii="HGP教科書体" w:eastAsia="HGP教科書体" w:hint="eastAsia"/>
                          <w:sz w:val="28"/>
                        </w:rPr>
                        <w:t>そんな時に、話を聞かせて欲しい。</w:t>
                      </w:r>
                    </w:p>
                    <w:p w14:paraId="1516701F" w14:textId="77777777" w:rsidR="00C43968" w:rsidRPr="0092683E" w:rsidRDefault="00C43968" w:rsidP="00C43968">
                      <w:pPr>
                        <w:spacing w:line="400" w:lineRule="exact"/>
                        <w:rPr>
                          <w:rFonts w:ascii="HGP教科書体" w:eastAsia="HGP教科書体"/>
                          <w:sz w:val="28"/>
                        </w:rPr>
                      </w:pPr>
                      <w:r w:rsidRPr="001B4354">
                        <w:rPr>
                          <w:rFonts w:ascii="HGP教科書体" w:eastAsia="HGP教科書体" w:hint="eastAsia"/>
                          <w:b/>
                          <w:color w:val="009900"/>
                          <w:sz w:val="28"/>
                        </w:rPr>
                        <w:t>つむぐ</w:t>
                      </w:r>
                      <w:r>
                        <w:rPr>
                          <w:rFonts w:ascii="HGP教科書体" w:eastAsia="HGP教科書体" w:hint="eastAsia"/>
                          <w:sz w:val="28"/>
                        </w:rPr>
                        <w:t>に通って欲しい。</w:t>
                      </w:r>
                    </w:p>
                  </w:txbxContent>
                </v:textbox>
                <w10:wrap anchorx="margin"/>
              </v:shape>
            </w:pict>
          </mc:Fallback>
        </mc:AlternateContent>
      </w:r>
      <w:r w:rsidR="001B4354">
        <w:rPr>
          <w:noProof/>
        </w:rPr>
        <mc:AlternateContent>
          <mc:Choice Requires="wps">
            <w:drawing>
              <wp:anchor distT="0" distB="0" distL="114300" distR="114300" simplePos="0" relativeHeight="251666432" behindDoc="0" locked="0" layoutInCell="1" allowOverlap="1" wp14:anchorId="2202579D" wp14:editId="4EE7DFED">
                <wp:simplePos x="0" y="0"/>
                <wp:positionH relativeFrom="margin">
                  <wp:posOffset>-88900</wp:posOffset>
                </wp:positionH>
                <wp:positionV relativeFrom="paragraph">
                  <wp:posOffset>1375410</wp:posOffset>
                </wp:positionV>
                <wp:extent cx="6816725" cy="94107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816725" cy="941070"/>
                        </a:xfrm>
                        <a:prstGeom prst="rect">
                          <a:avLst/>
                        </a:prstGeom>
                        <a:noFill/>
                        <a:ln w="6350">
                          <a:noFill/>
                        </a:ln>
                      </wps:spPr>
                      <wps:txbx>
                        <w:txbxContent>
                          <w:p w14:paraId="36F2FCDF" w14:textId="77777777" w:rsidR="0092683E" w:rsidRPr="00317A70" w:rsidRDefault="009B0DC9" w:rsidP="00317A70">
                            <w:pPr>
                              <w:spacing w:line="400" w:lineRule="exact"/>
                              <w:jc w:val="center"/>
                              <w:rPr>
                                <w:rFonts w:ascii="HGP教科書体" w:eastAsia="HGP教科書体"/>
                                <w:b/>
                                <w:sz w:val="28"/>
                              </w:rPr>
                            </w:pPr>
                            <w:r w:rsidRPr="00317A70">
                              <w:rPr>
                                <w:rFonts w:ascii="HGP教科書体" w:eastAsia="HGP教科書体" w:hint="eastAsia"/>
                                <w:b/>
                                <w:sz w:val="28"/>
                              </w:rPr>
                              <w:t>「働くこと＝</w:t>
                            </w:r>
                            <w:r w:rsidRPr="00317A70">
                              <w:rPr>
                                <w:rFonts w:ascii="HGP教科書体" w:eastAsia="HGP教科書体" w:hint="eastAsia"/>
                                <w:b/>
                                <w:color w:val="009900"/>
                                <w:sz w:val="28"/>
                              </w:rPr>
                              <w:t>就労力</w:t>
                            </w:r>
                            <w:r w:rsidRPr="00317A70">
                              <w:rPr>
                                <w:rFonts w:ascii="HGP教科書体" w:eastAsia="HGP教科書体" w:hint="eastAsia"/>
                                <w:b/>
                                <w:sz w:val="28"/>
                              </w:rPr>
                              <w:t>」と</w:t>
                            </w:r>
                            <w:r w:rsidR="0092683E" w:rsidRPr="00317A70">
                              <w:rPr>
                                <w:rFonts w:ascii="HGP教科書体" w:eastAsia="HGP教科書体" w:hint="eastAsia"/>
                                <w:b/>
                                <w:sz w:val="28"/>
                              </w:rPr>
                              <w:t>「生活すること＝</w:t>
                            </w:r>
                            <w:r w:rsidR="0092683E" w:rsidRPr="00317A70">
                              <w:rPr>
                                <w:rFonts w:ascii="HGP教科書体" w:eastAsia="HGP教科書体" w:hint="eastAsia"/>
                                <w:b/>
                                <w:color w:val="009900"/>
                                <w:sz w:val="28"/>
                              </w:rPr>
                              <w:t>生活力</w:t>
                            </w:r>
                            <w:r w:rsidR="0092683E" w:rsidRPr="00317A70">
                              <w:rPr>
                                <w:rFonts w:ascii="HGP教科書体" w:eastAsia="HGP教科書体" w:hint="eastAsia"/>
                                <w:b/>
                                <w:sz w:val="28"/>
                              </w:rPr>
                              <w:t>」、それが</w:t>
                            </w:r>
                            <w:r w:rsidR="0092683E" w:rsidRPr="00317A70">
                              <w:rPr>
                                <w:rFonts w:ascii="HGP教科書体" w:eastAsia="HGP教科書体" w:hint="eastAsia"/>
                                <w:b/>
                                <w:color w:val="009900"/>
                                <w:sz w:val="28"/>
                              </w:rPr>
                              <w:t>ワーク・ライフ・バランス</w:t>
                            </w:r>
                            <w:r w:rsidR="0092683E" w:rsidRPr="00317A70">
                              <w:rPr>
                                <w:rFonts w:ascii="HGP教科書体" w:eastAsia="HGP教科書体" w:hint="eastAsia"/>
                                <w:b/>
                                <w:sz w:val="28"/>
                              </w:rPr>
                              <w:t>です。</w:t>
                            </w:r>
                          </w:p>
                          <w:p w14:paraId="22DBC025" w14:textId="77777777" w:rsidR="0092683E" w:rsidRPr="00317A70" w:rsidRDefault="0092683E" w:rsidP="00317A70">
                            <w:pPr>
                              <w:spacing w:line="400" w:lineRule="exact"/>
                              <w:jc w:val="center"/>
                              <w:rPr>
                                <w:rFonts w:ascii="HGP教科書体" w:eastAsia="HGP教科書体"/>
                                <w:b/>
                                <w:sz w:val="28"/>
                              </w:rPr>
                            </w:pPr>
                            <w:r w:rsidRPr="00317A70">
                              <w:rPr>
                                <w:rFonts w:ascii="HGP教科書体" w:eastAsia="HGP教科書体" w:hint="eastAsia"/>
                                <w:b/>
                                <w:sz w:val="28"/>
                              </w:rPr>
                              <w:t>就労力と生活力は、人生の両輪です。</w:t>
                            </w:r>
                          </w:p>
                          <w:p w14:paraId="636709B4" w14:textId="77777777" w:rsidR="0092683E" w:rsidRPr="00317A70" w:rsidRDefault="0092683E" w:rsidP="00317A70">
                            <w:pPr>
                              <w:spacing w:line="400" w:lineRule="exact"/>
                              <w:jc w:val="center"/>
                              <w:rPr>
                                <w:rFonts w:ascii="HGP教科書体" w:eastAsia="HGP教科書体"/>
                                <w:b/>
                                <w:sz w:val="28"/>
                              </w:rPr>
                            </w:pPr>
                            <w:r w:rsidRPr="00317A70">
                              <w:rPr>
                                <w:rFonts w:ascii="HGP教科書体" w:eastAsia="HGP教科書体" w:hint="eastAsia"/>
                                <w:b/>
                                <w:sz w:val="28"/>
                              </w:rPr>
                              <w:t>つむぐの＜生活訓練＞＜就労継続支援Ｂ型＞はふたつの力を育てます。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579D" id="テキスト ボックス 6" o:spid="_x0000_s1035" type="#_x0000_t202" style="position:absolute;left:0;text-align:left;margin-left:-7pt;margin-top:108.3pt;width:536.75pt;height:74.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eXGwIAADMEAAAOAAAAZHJzL2Uyb0RvYy54bWysU1tv2yAUfp/U/4B4b2xnubRWnCprlWlS&#10;1FZKqz4TDLElzGFAYme/fgecm7o9TXuBA+dwLt/3MXvoGkX2wroadEGzQUqJ0BzKWm8L+v62vL2j&#10;xHmmS6ZAi4IehKMP85svs9bkYggVqFJYgkm0y1tT0Mp7kyeJ45VomBuAERqdEmzDPB7tNiktazF7&#10;o5Jhmk6SFmxpLHDhHN4+9U46j/mlFNy/SOmEJ6qg2JuPq43rJqzJfMbyrWWmqvmxDfYPXTSs1lj0&#10;nOqJeUZ2tv4jVVNzCw6kH3BoEpCy5iLOgNNk6adp1hUzIs6C4Dhzhsn9v7T8eb82r5b47ht0SGAA&#10;pDUud3gZ5umkbcKOnRL0I4SHM2yi84Tj5eQum0yHY0o4+u5HWTqNuCaX18Y6/11AQ4JRUIu0RLTY&#10;fuU8VsTQU0gopmFZKxWpUZq0WOHrOI0Pzh58oTQ+vPQaLN9tOlKX2MVpjg2UBxzPQs+8M3xZYw8r&#10;5vwrs0g1ToTy9S+4SAVYC44WJRXYX3+7D/HIAHopaVE6BXU/d8wKStQPjdzcZ6NR0Fo8jMbTIR7s&#10;tWdz7dG75hFQnRl+FMOjGeK9OpnSQvOBKl+EquhimmPtgvqT+eh7QeMv4WKxiEGoLsP8Sq8ND6kD&#10;qgHht+6DWXOkwSOBz3ASGcs/sdHH9nwsdh5kHakKOPeoHuFHZUYGj78oSP/6HKMuf33+GwAA//8D&#10;AFBLAwQUAAYACAAAACEA7AnSwuMAAAAMAQAADwAAAGRycy9kb3ducmV2LnhtbEyPT0+DQBTE7yZ+&#10;h80z8dYuYCGILE1D0pgYPbT24u3BvgJx/yC7bdFP7/akx8lMZn5Trmet2JkmN1gjIF5GwMi0Vg6m&#10;E3B43y5yYM6jkaisIQHf5GBd3d6UWEh7MTs6733HQolxBQrovR8Lzl3bk0a3tCOZ4B3tpNEHOXVc&#10;TngJ5VrxJIoyrnEwYaHHkeqe2s/9SQt4qbdvuGsSnf+o+vn1uBm/Dh+pEPd38+YJmKfZ/4Xhih/Q&#10;oQpMjT0Z6ZgSsIhX4YsXkMRZBuyaiNLHFFgj4CFb5cCrkv8/Uf0CAAD//wMAUEsBAi0AFAAGAAgA&#10;AAAhALaDOJL+AAAA4QEAABMAAAAAAAAAAAAAAAAAAAAAAFtDb250ZW50X1R5cGVzXS54bWxQSwEC&#10;LQAUAAYACAAAACEAOP0h/9YAAACUAQAACwAAAAAAAAAAAAAAAAAvAQAAX3JlbHMvLnJlbHNQSwEC&#10;LQAUAAYACAAAACEATomnlxsCAAAzBAAADgAAAAAAAAAAAAAAAAAuAgAAZHJzL2Uyb0RvYy54bWxQ&#10;SwECLQAUAAYACAAAACEA7AnSwuMAAAAMAQAADwAAAAAAAAAAAAAAAAB1BAAAZHJzL2Rvd25yZXYu&#10;eG1sUEsFBgAAAAAEAAQA8wAAAIUFAAAAAA==&#10;" filled="f" stroked="f" strokeweight=".5pt">
                <v:textbox>
                  <w:txbxContent>
                    <w:p w14:paraId="36F2FCDF" w14:textId="77777777" w:rsidR="0092683E" w:rsidRPr="00317A70" w:rsidRDefault="009B0DC9" w:rsidP="00317A70">
                      <w:pPr>
                        <w:spacing w:line="400" w:lineRule="exact"/>
                        <w:jc w:val="center"/>
                        <w:rPr>
                          <w:rFonts w:ascii="HGP教科書体" w:eastAsia="HGP教科書体"/>
                          <w:b/>
                          <w:sz w:val="28"/>
                        </w:rPr>
                      </w:pPr>
                      <w:r w:rsidRPr="00317A70">
                        <w:rPr>
                          <w:rFonts w:ascii="HGP教科書体" w:eastAsia="HGP教科書体" w:hint="eastAsia"/>
                          <w:b/>
                          <w:sz w:val="28"/>
                        </w:rPr>
                        <w:t>「働くこと＝</w:t>
                      </w:r>
                      <w:r w:rsidRPr="00317A70">
                        <w:rPr>
                          <w:rFonts w:ascii="HGP教科書体" w:eastAsia="HGP教科書体" w:hint="eastAsia"/>
                          <w:b/>
                          <w:color w:val="009900"/>
                          <w:sz w:val="28"/>
                        </w:rPr>
                        <w:t>就労力</w:t>
                      </w:r>
                      <w:r w:rsidRPr="00317A70">
                        <w:rPr>
                          <w:rFonts w:ascii="HGP教科書体" w:eastAsia="HGP教科書体" w:hint="eastAsia"/>
                          <w:b/>
                          <w:sz w:val="28"/>
                        </w:rPr>
                        <w:t>」と</w:t>
                      </w:r>
                      <w:r w:rsidR="0092683E" w:rsidRPr="00317A70">
                        <w:rPr>
                          <w:rFonts w:ascii="HGP教科書体" w:eastAsia="HGP教科書体" w:hint="eastAsia"/>
                          <w:b/>
                          <w:sz w:val="28"/>
                        </w:rPr>
                        <w:t>「生活すること＝</w:t>
                      </w:r>
                      <w:r w:rsidR="0092683E" w:rsidRPr="00317A70">
                        <w:rPr>
                          <w:rFonts w:ascii="HGP教科書体" w:eastAsia="HGP教科書体" w:hint="eastAsia"/>
                          <w:b/>
                          <w:color w:val="009900"/>
                          <w:sz w:val="28"/>
                        </w:rPr>
                        <w:t>生活力</w:t>
                      </w:r>
                      <w:r w:rsidR="0092683E" w:rsidRPr="00317A70">
                        <w:rPr>
                          <w:rFonts w:ascii="HGP教科書体" w:eastAsia="HGP教科書体" w:hint="eastAsia"/>
                          <w:b/>
                          <w:sz w:val="28"/>
                        </w:rPr>
                        <w:t>」、それが</w:t>
                      </w:r>
                      <w:r w:rsidR="0092683E" w:rsidRPr="00317A70">
                        <w:rPr>
                          <w:rFonts w:ascii="HGP教科書体" w:eastAsia="HGP教科書体" w:hint="eastAsia"/>
                          <w:b/>
                          <w:color w:val="009900"/>
                          <w:sz w:val="28"/>
                        </w:rPr>
                        <w:t>ワーク・ライフ・バランス</w:t>
                      </w:r>
                      <w:r w:rsidR="0092683E" w:rsidRPr="00317A70">
                        <w:rPr>
                          <w:rFonts w:ascii="HGP教科書体" w:eastAsia="HGP教科書体" w:hint="eastAsia"/>
                          <w:b/>
                          <w:sz w:val="28"/>
                        </w:rPr>
                        <w:t>です。</w:t>
                      </w:r>
                    </w:p>
                    <w:p w14:paraId="22DBC025" w14:textId="77777777" w:rsidR="0092683E" w:rsidRPr="00317A70" w:rsidRDefault="0092683E" w:rsidP="00317A70">
                      <w:pPr>
                        <w:spacing w:line="400" w:lineRule="exact"/>
                        <w:jc w:val="center"/>
                        <w:rPr>
                          <w:rFonts w:ascii="HGP教科書体" w:eastAsia="HGP教科書体"/>
                          <w:b/>
                          <w:sz w:val="28"/>
                        </w:rPr>
                      </w:pPr>
                      <w:r w:rsidRPr="00317A70">
                        <w:rPr>
                          <w:rFonts w:ascii="HGP教科書体" w:eastAsia="HGP教科書体" w:hint="eastAsia"/>
                          <w:b/>
                          <w:sz w:val="28"/>
                        </w:rPr>
                        <w:t>就労力と生活力は、人生の両輪です。</w:t>
                      </w:r>
                    </w:p>
                    <w:p w14:paraId="636709B4" w14:textId="77777777" w:rsidR="0092683E" w:rsidRPr="00317A70" w:rsidRDefault="0092683E" w:rsidP="00317A70">
                      <w:pPr>
                        <w:spacing w:line="400" w:lineRule="exact"/>
                        <w:jc w:val="center"/>
                        <w:rPr>
                          <w:rFonts w:ascii="HGP教科書体" w:eastAsia="HGP教科書体"/>
                          <w:b/>
                          <w:sz w:val="28"/>
                        </w:rPr>
                      </w:pPr>
                      <w:r w:rsidRPr="00317A70">
                        <w:rPr>
                          <w:rFonts w:ascii="HGP教科書体" w:eastAsia="HGP教科書体" w:hint="eastAsia"/>
                          <w:b/>
                          <w:sz w:val="28"/>
                        </w:rPr>
                        <w:t>つむぐの＜生活訓練＞＜就労継続支援Ｂ型＞はふたつの力を育てます。</w:t>
                      </w:r>
                    </w:p>
                  </w:txbxContent>
                </v:textbox>
                <w10:wrap anchorx="margin"/>
              </v:shape>
            </w:pict>
          </mc:Fallback>
        </mc:AlternateContent>
      </w:r>
      <w:r w:rsidR="001B4354">
        <w:rPr>
          <w:noProof/>
        </w:rPr>
        <mc:AlternateContent>
          <mc:Choice Requires="wps">
            <w:drawing>
              <wp:anchor distT="0" distB="0" distL="114300" distR="114300" simplePos="0" relativeHeight="251698176" behindDoc="1" locked="0" layoutInCell="1" allowOverlap="1" wp14:anchorId="30866249" wp14:editId="2E756688">
                <wp:simplePos x="0" y="0"/>
                <wp:positionH relativeFrom="margin">
                  <wp:posOffset>3735070</wp:posOffset>
                </wp:positionH>
                <wp:positionV relativeFrom="paragraph">
                  <wp:posOffset>6720840</wp:posOffset>
                </wp:positionV>
                <wp:extent cx="1846580" cy="1656715"/>
                <wp:effectExtent l="0" t="0" r="1270" b="635"/>
                <wp:wrapNone/>
                <wp:docPr id="25" name="楕円 25"/>
                <wp:cNvGraphicFramePr/>
                <a:graphic xmlns:a="http://schemas.openxmlformats.org/drawingml/2006/main">
                  <a:graphicData uri="http://schemas.microsoft.com/office/word/2010/wordprocessingShape">
                    <wps:wsp>
                      <wps:cNvSpPr/>
                      <wps:spPr>
                        <a:xfrm>
                          <a:off x="0" y="0"/>
                          <a:ext cx="1846580" cy="1656715"/>
                        </a:xfrm>
                        <a:prstGeom prst="ellipse">
                          <a:avLst/>
                        </a:prstGeom>
                        <a:solidFill>
                          <a:srgbClr val="FF99FF">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47CFB1C" id="楕円 25" o:spid="_x0000_s1026" style="position:absolute;left:0;text-align:left;margin-left:294.1pt;margin-top:529.2pt;width:145.4pt;height:130.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nhgIAAOwEAAAOAAAAZHJzL2Uyb0RvYy54bWysVF1u2zAMfh+wOwh6Xx0HSZoEdYqghYcB&#10;RVugHfrMyFIsQH+TlDjdAXqDHWFH284xSnbTbt3TsBeFFOmP5KePOTs/aEX23AdpTUXLkxEl3DDb&#10;SLOt6Of7+sOckhDBNKCs4RV95IGer96/O+vcko9ta1XDPUEQE5adq2gbo1sWRWAt1xBOrOMGg8J6&#10;DRFdvy0aDx2ia1WMR6NZ0VnfOG8ZDwFvL/sgXWV8ITiLN0IEHomqKPYW8+nzuUlnsTqD5daDayUb&#10;2oB/6EKDNFj0CHUJEcjOyzdQWjJvgxXxhFldWCEk43kGnKYc/THNXQuO51mQnOCONIX/B8uu97ee&#10;yKai4yklBjS+0c/v3348PRG8QHY6F5aYdOdu/eAFNNOoB+F1+sUhyCEz+nhklB8iYXhZziez6RyJ&#10;ZxgrZ9PZaZlRi5fPnQ/xI7eaJKOiXCnpQpoalrC/ChGrYvZzVroOVsmmlkplx283F8qTPeAL1/Vi&#10;Udf9t8q10N+W09EovzTihD49Y/6GowzpsMXxKaYSBihFoSCiqR2SE8yWElBb1DiLPhcwNrWQ9ZOa&#10;u4TQ9uUybC8sLSOqW0ld0Tn2cOxCmdQ6z/ocRkw898wma2ObR3wXb3vBBsdqiUWuIMRb8KhQbBK3&#10;Lt7gIZTFzu1gUdJa//Vv9ykfhYNRSjpUPE71ZQeeU6I+GZTUopxM0opkZzI9HaPjX0c2ryNmpy8s&#10;Ul7ifjuWzZQf1bMpvNUPuJzrVBVDYBjW7vkbnIvYbyKuN+PrdU7DtXAQr8ydYwk88ZTovT88gHeD&#10;RiLK69o+b8cbnfS56Utj17tohcwieuEVXz85uFJZB8P6p5197eeslz+p1S8AAAD//wMAUEsDBBQA&#10;BgAIAAAAIQBIslnG4QAAAA0BAAAPAAAAZHJzL2Rvd25yZXYueG1sTI/BTsMwEETvSPyDtUjcqJOW&#10;UjfEqQoScOmFtBdubrzEEbEd2W4S/p7lBMedeZqdKXez7dmIIXbeScgXGTB0jdedayWcji93AlhM&#10;ymnVe4cSvjHCrrq+KlWh/eTecaxTyyjExUJJMCkNBeexMWhVXPgBHXmfPliV6Awt10FNFG57vsyy&#10;B25V5+iDUQM+G2y+6ouV8LY5PelwrF8P+xpVPn6YyQyzlLc38/4RWMI5/cHwW5+qQ0Wdzv7idGS9&#10;hLUQS0LJyNbiHhghYrOleWeSVvl2Bbwq+f8V1Q8AAAD//wMAUEsBAi0AFAAGAAgAAAAhALaDOJL+&#10;AAAA4QEAABMAAAAAAAAAAAAAAAAAAAAAAFtDb250ZW50X1R5cGVzXS54bWxQSwECLQAUAAYACAAA&#10;ACEAOP0h/9YAAACUAQAACwAAAAAAAAAAAAAAAAAvAQAAX3JlbHMvLnJlbHNQSwECLQAUAAYACAAA&#10;ACEArjfqp4YCAADsBAAADgAAAAAAAAAAAAAAAAAuAgAAZHJzL2Uyb0RvYy54bWxQSwECLQAUAAYA&#10;CAAAACEASLJZxuEAAAANAQAADwAAAAAAAAAAAAAAAADgBAAAZHJzL2Rvd25yZXYueG1sUEsFBgAA&#10;AAAEAAQA8wAAAO4FAAAAAA==&#10;" fillcolor="#f9f" stroked="f" strokeweight="1pt">
                <v:fill opacity="9766f"/>
                <v:stroke joinstyle="miter"/>
                <w10:wrap anchorx="margin"/>
              </v:oval>
            </w:pict>
          </mc:Fallback>
        </mc:AlternateContent>
      </w:r>
      <w:r w:rsidR="001B4354">
        <w:rPr>
          <w:noProof/>
        </w:rPr>
        <mc:AlternateContent>
          <mc:Choice Requires="wps">
            <w:drawing>
              <wp:anchor distT="0" distB="0" distL="114300" distR="114300" simplePos="0" relativeHeight="251659264" behindDoc="0" locked="0" layoutInCell="1" allowOverlap="1" wp14:anchorId="68EB4B57" wp14:editId="25B643F0">
                <wp:simplePos x="0" y="0"/>
                <wp:positionH relativeFrom="margin">
                  <wp:posOffset>331470</wp:posOffset>
                </wp:positionH>
                <wp:positionV relativeFrom="paragraph">
                  <wp:posOffset>-43815</wp:posOffset>
                </wp:positionV>
                <wp:extent cx="914400" cy="1457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457325"/>
                        </a:xfrm>
                        <a:prstGeom prst="rect">
                          <a:avLst/>
                        </a:prstGeom>
                        <a:noFill/>
                        <a:ln w="6350">
                          <a:noFill/>
                        </a:ln>
                      </wps:spPr>
                      <wps:txbx>
                        <w:txbxContent>
                          <w:p w14:paraId="3BD6C2A4" w14:textId="77777777" w:rsidR="009B0DC9" w:rsidRPr="001B4354" w:rsidRDefault="009B0DC9" w:rsidP="00E7737B">
                            <w:pPr>
                              <w:spacing w:line="0" w:lineRule="atLeast"/>
                              <w:jc w:val="center"/>
                              <w:rPr>
                                <w:rFonts w:ascii="HGP教科書体" w:eastAsia="HGP教科書体"/>
                                <w:b/>
                                <w:color w:val="009900"/>
                                <w:sz w:val="56"/>
                              </w:rPr>
                            </w:pPr>
                            <w:r w:rsidRPr="001B4354">
                              <w:rPr>
                                <w:rFonts w:ascii="HGP教科書体" w:eastAsia="HGP教科書体" w:hint="eastAsia"/>
                                <w:b/>
                                <w:color w:val="009900"/>
                                <w:sz w:val="56"/>
                              </w:rPr>
                              <w:t>つむぐの＜ワーク・ライフ・バランス支援＞</w:t>
                            </w:r>
                          </w:p>
                          <w:p w14:paraId="38F5EB64" w14:textId="77777777" w:rsidR="009B0DC9" w:rsidRDefault="009B0DC9" w:rsidP="00E7737B">
                            <w:pPr>
                              <w:spacing w:line="0" w:lineRule="atLeast"/>
                              <w:jc w:val="center"/>
                              <w:rPr>
                                <w:rFonts w:ascii="HGP教科書体" w:eastAsia="HGP教科書体"/>
                                <w:b/>
                                <w:color w:val="009900"/>
                                <w:sz w:val="56"/>
                              </w:rPr>
                            </w:pPr>
                            <w:r w:rsidRPr="001B4354">
                              <w:rPr>
                                <w:rFonts w:ascii="HGP教科書体" w:eastAsia="HGP教科書体" w:hint="eastAsia"/>
                                <w:b/>
                                <w:color w:val="009900"/>
                                <w:sz w:val="56"/>
                              </w:rPr>
                              <w:t>からはじめませんか？</w:t>
                            </w:r>
                          </w:p>
                          <w:p w14:paraId="1C5B952D" w14:textId="7848AD6C" w:rsidR="00E7737B" w:rsidRPr="00E7737B" w:rsidRDefault="00E7737B" w:rsidP="00E7737B">
                            <w:pPr>
                              <w:spacing w:line="0" w:lineRule="atLeast"/>
                              <w:jc w:val="center"/>
                              <w:rPr>
                                <w:rFonts w:ascii="HGP教科書体" w:eastAsia="HGP教科書体"/>
                                <w:b/>
                                <w:color w:val="FF0000"/>
                                <w:sz w:val="56"/>
                              </w:rPr>
                            </w:pPr>
                            <w:r w:rsidRPr="00E7737B">
                              <w:rPr>
                                <w:rFonts w:ascii="HGP教科書体" w:eastAsia="HGP教科書体" w:hint="eastAsia"/>
                                <w:b/>
                                <w:color w:val="FF0000"/>
                                <w:sz w:val="56"/>
                              </w:rPr>
                              <w:t>【週一回・一時間</w:t>
                            </w:r>
                            <w:r>
                              <w:rPr>
                                <w:rFonts w:ascii="HGP教科書体" w:eastAsia="HGP教科書体" w:hint="eastAsia"/>
                                <w:b/>
                                <w:color w:val="FF0000"/>
                                <w:sz w:val="56"/>
                              </w:rPr>
                              <w:t>・話すことから</w:t>
                            </w:r>
                            <w:r w:rsidRPr="00E7737B">
                              <w:rPr>
                                <w:rFonts w:ascii="HGP教科書体" w:eastAsia="HGP教科書体" w:hint="eastAsia"/>
                                <w:b/>
                                <w:color w:val="FF0000"/>
                                <w:sz w:val="5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EB4B57" id="テキスト ボックス 1" o:spid="_x0000_s1036" type="#_x0000_t202" style="position:absolute;left:0;text-align:left;margin-left:26.1pt;margin-top:-3.45pt;width:1in;height:114.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OvFQIAADIEAAAOAAAAZHJzL2Uyb0RvYy54bWysU01vGyEQvVfqf0Dc6107dtquvI7cRK4q&#10;RUkkp8oZs+BFAgYB9q776zuw/lLaU9ULO8zMzsd7j/ldbzTZCx8U2JqORyUlwnJolN3W9Ofr6tMX&#10;SkJktmEarKjpQQR6t/j4Yd65SkygBd0IT7CIDVXnatrG6KqiCLwVhoUROGExKMEbFvHqt0XjWYfV&#10;jS4mZXlbdOAb54GLEND7MATpIteXUvD4LGUQkeia4mwxnz6fm3QWizmrtp65VvHjGOwfpjBMWWx6&#10;LvXAIiM7r/4oZRT3EEDGEQdTgJSKi7wDbjMu322zbpkTeRcEJ7gzTOH/leVP+7V78ST236BHAhMg&#10;nQtVQGfap5fepC9OSjCOEB7OsIk+Eo7Or+PptMQIx9B4Ovt8M5mlMsXlb+dD/C7AkGTU1CMtGS22&#10;fwxxSD2lpGYWVkrrTI22pKvp7c2szD+cI1hcW+xxmTVZsd/0RDU4RmY2uTbQHHA/DwP1wfGVwiEe&#10;WYgvzCPXODjqNz7jITVgMzhalLTgf/3Nn/KRAoxS0qF2ampR3JToHxapyXCg1PIF4ZhgB38d2VxH&#10;7M7cA4pzjO/E8Wym/KhPpvRg3lDky9QTQ8xy7FzTeDLv46BnfCRcLJc5CcXlWHy0a8dT6QRqAvi1&#10;f2PeHVmIyN8TnDTGqndkDLkDHctdBKkyUxdMj+ijMDPXx0eUlH99z1mXp774DQAA//8DAFBLAwQU&#10;AAYACAAAACEACERWYOEAAAAJAQAADwAAAGRycy9kb3ducmV2LnhtbEyPX0vDMBTF3wW/Q7iCL7Kl&#10;BgyuNh0qKCJO2R9kj1lzbcuam5KkW/ftzZ708dxzOOd3i/loO3ZAH1pHCm6nGTCkypmWagWb9cvk&#10;HliImozuHKGCEwaYl5cXhc6NO9ISD6tYs1RCIdcKmhj7nPNQNWh1mLoeKXk/zlsdk/Q1N14fU7nt&#10;uMgyya1uKS00usfnBqv9arAK9s37zVf2unj6lm8n/7ke3NZ/bJW6vhofH4BFHONfGM74CR3KxLRz&#10;A5nAOgV3QqSkgomcATv7M5kOOwVCCAm8LPj/D8pfAAAA//8DAFBLAQItABQABgAIAAAAIQC2gziS&#10;/gAAAOEBAAATAAAAAAAAAAAAAAAAAAAAAABbQ29udGVudF9UeXBlc10ueG1sUEsBAi0AFAAGAAgA&#10;AAAhADj9If/WAAAAlAEAAAsAAAAAAAAAAAAAAAAALwEAAF9yZWxzLy5yZWxzUEsBAi0AFAAGAAgA&#10;AAAhAG00E68VAgAAMgQAAA4AAAAAAAAAAAAAAAAALgIAAGRycy9lMm9Eb2MueG1sUEsBAi0AFAAG&#10;AAgAAAAhAAhEVmDhAAAACQEAAA8AAAAAAAAAAAAAAAAAbwQAAGRycy9kb3ducmV2LnhtbFBLBQYA&#10;AAAABAAEAPMAAAB9BQAAAAA=&#10;" filled="f" stroked="f" strokeweight=".5pt">
                <v:textbox>
                  <w:txbxContent>
                    <w:p w14:paraId="3BD6C2A4" w14:textId="77777777" w:rsidR="009B0DC9" w:rsidRPr="001B4354" w:rsidRDefault="009B0DC9" w:rsidP="00E7737B">
                      <w:pPr>
                        <w:spacing w:line="0" w:lineRule="atLeast"/>
                        <w:jc w:val="center"/>
                        <w:rPr>
                          <w:rFonts w:ascii="HGP教科書体" w:eastAsia="HGP教科書体"/>
                          <w:b/>
                          <w:color w:val="009900"/>
                          <w:sz w:val="56"/>
                        </w:rPr>
                      </w:pPr>
                      <w:r w:rsidRPr="001B4354">
                        <w:rPr>
                          <w:rFonts w:ascii="HGP教科書体" w:eastAsia="HGP教科書体" w:hint="eastAsia"/>
                          <w:b/>
                          <w:color w:val="009900"/>
                          <w:sz w:val="56"/>
                        </w:rPr>
                        <w:t>つむぐの＜ワーク・ライフ・バランス支援＞</w:t>
                      </w:r>
                    </w:p>
                    <w:p w14:paraId="38F5EB64" w14:textId="77777777" w:rsidR="009B0DC9" w:rsidRDefault="009B0DC9" w:rsidP="00E7737B">
                      <w:pPr>
                        <w:spacing w:line="0" w:lineRule="atLeast"/>
                        <w:jc w:val="center"/>
                        <w:rPr>
                          <w:rFonts w:ascii="HGP教科書体" w:eastAsia="HGP教科書体"/>
                          <w:b/>
                          <w:color w:val="009900"/>
                          <w:sz w:val="56"/>
                        </w:rPr>
                      </w:pPr>
                      <w:r w:rsidRPr="001B4354">
                        <w:rPr>
                          <w:rFonts w:ascii="HGP教科書体" w:eastAsia="HGP教科書体" w:hint="eastAsia"/>
                          <w:b/>
                          <w:color w:val="009900"/>
                          <w:sz w:val="56"/>
                        </w:rPr>
                        <w:t>からはじめませんか？</w:t>
                      </w:r>
                    </w:p>
                    <w:p w14:paraId="1C5B952D" w14:textId="7848AD6C" w:rsidR="00E7737B" w:rsidRPr="00E7737B" w:rsidRDefault="00E7737B" w:rsidP="00E7737B">
                      <w:pPr>
                        <w:spacing w:line="0" w:lineRule="atLeast"/>
                        <w:jc w:val="center"/>
                        <w:rPr>
                          <w:rFonts w:ascii="HGP教科書体" w:eastAsia="HGP教科書体"/>
                          <w:b/>
                          <w:color w:val="FF0000"/>
                          <w:sz w:val="56"/>
                        </w:rPr>
                      </w:pPr>
                      <w:r w:rsidRPr="00E7737B">
                        <w:rPr>
                          <w:rFonts w:ascii="HGP教科書体" w:eastAsia="HGP教科書体" w:hint="eastAsia"/>
                          <w:b/>
                          <w:color w:val="FF0000"/>
                          <w:sz w:val="56"/>
                        </w:rPr>
                        <w:t>【週一回・一時間</w:t>
                      </w:r>
                      <w:r>
                        <w:rPr>
                          <w:rFonts w:ascii="HGP教科書体" w:eastAsia="HGP教科書体" w:hint="eastAsia"/>
                          <w:b/>
                          <w:color w:val="FF0000"/>
                          <w:sz w:val="56"/>
                        </w:rPr>
                        <w:t>・話すことから</w:t>
                      </w:r>
                      <w:r w:rsidRPr="00E7737B">
                        <w:rPr>
                          <w:rFonts w:ascii="HGP教科書体" w:eastAsia="HGP教科書体" w:hint="eastAsia"/>
                          <w:b/>
                          <w:color w:val="FF0000"/>
                          <w:sz w:val="56"/>
                        </w:rPr>
                        <w:t>】</w:t>
                      </w:r>
                    </w:p>
                  </w:txbxContent>
                </v:textbox>
                <w10:wrap anchorx="margin"/>
              </v:shape>
            </w:pict>
          </mc:Fallback>
        </mc:AlternateContent>
      </w:r>
      <w:r w:rsidR="001B4354">
        <w:rPr>
          <w:noProof/>
        </w:rPr>
        <mc:AlternateContent>
          <mc:Choice Requires="wps">
            <w:drawing>
              <wp:anchor distT="0" distB="0" distL="114300" distR="114300" simplePos="0" relativeHeight="251692032" behindDoc="1" locked="0" layoutInCell="1" allowOverlap="1" wp14:anchorId="5C592747" wp14:editId="6344A782">
                <wp:simplePos x="0" y="0"/>
                <wp:positionH relativeFrom="margin">
                  <wp:posOffset>4805045</wp:posOffset>
                </wp:positionH>
                <wp:positionV relativeFrom="paragraph">
                  <wp:posOffset>564515</wp:posOffset>
                </wp:positionV>
                <wp:extent cx="832919" cy="823865"/>
                <wp:effectExtent l="0" t="0" r="5715" b="0"/>
                <wp:wrapNone/>
                <wp:docPr id="22" name="楕円 22"/>
                <wp:cNvGraphicFramePr/>
                <a:graphic xmlns:a="http://schemas.openxmlformats.org/drawingml/2006/main">
                  <a:graphicData uri="http://schemas.microsoft.com/office/word/2010/wordprocessingShape">
                    <wps:wsp>
                      <wps:cNvSpPr/>
                      <wps:spPr>
                        <a:xfrm>
                          <a:off x="0" y="0"/>
                          <a:ext cx="832919" cy="823865"/>
                        </a:xfrm>
                        <a:prstGeom prst="ellipse">
                          <a:avLst/>
                        </a:prstGeom>
                        <a:solidFill>
                          <a:srgbClr val="FF99FF">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EF3100B" id="楕円 22" o:spid="_x0000_s1026" style="position:absolute;left:0;text-align:left;margin-left:378.35pt;margin-top:44.45pt;width:65.6pt;height:64.8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fgQIAAOoEAAAOAAAAZHJzL2Uyb0RvYy54bWysVEtu2zAQ3RfoHQjuG9nKzxYiB4YNFQWC&#10;xEBSZD2mKIsAfyVpy+kBcoMeoUdrz9EhJTtp01XRDTU/zufxja6u90qSHXdeGF3S8cmIEq6ZqYXe&#10;lPTzQ/VhQokPoGuQRvOSPnFPr2fv3111tuC5aY2suSOYRPuisyVtQ7BFlnnWcgX+xFiu0dkYpyCg&#10;6jZZ7aDD7Epm+Wh0kXXG1dYZxr1H67J30lnK3zSchbum8TwQWVLsLaTTpXMdz2x2BcXGgW0FG9qA&#10;f+hCgdBY9JhqCQHI1ok3qZRgznjThBNmVGaaRjCeZsBpxqM/prlvwfI0C4Lj7REm///SstvdyhFR&#10;lzTPKdGg8I1+fv/24/mZoAHR6awvMOjertygeRTjqPvGqfjFIcg+Ifp0RJTvA2FonJzm0/GUEoau&#10;SX46uTiPObOXy9b58JEbRaJQUi6lsD7ODAXsbnzoow9R0eyNFHUlpEyK26wX0pEd4PtW1XRaVf1d&#10;aVvorePz0Si9M1b1fXjq4Lc8UpMO6ZtfYihhgERsJAQUlUVovN5QAnKDDGfBpQLaxBawOyhic0vw&#10;bV8upe1ppURAbkuhcHbs4diF1PEaT+wcRowo97hGaW3qJ3wVZ3q6essqgUVuwIcVOOQnNok7F+7w&#10;aKTBzs0gUdIa9/Vv9hiPtEEvJR3yHaf6sgXHKZGfNBJqOj47iwuSlLPzyxwV99qzfu3RW7UwCPkY&#10;t9uyJMb4IA9i44x6xNWcx6roAs2wdo/foCxCv4e43IzP5ykMl8JCuNH3lsXkB3gf9o/g7MCRgOS6&#10;NYfdeMOTPjbe1Ga+DaYRiUQvuOLrRwUXKvFgWP64sa/1FPXyi5r9AgAA//8DAFBLAwQUAAYACAAA&#10;ACEAtI1qiN4AAAAKAQAADwAAAGRycy9kb3ducmV2LnhtbEyPsU7DMBCGdyTewTokNuqkEokJcaqC&#10;BCwspF26ufERR8R2ZLtJeHuOCbY73af/vr/erXZkM4Y4eCch32TA0HVeD66XcDy83AlgMSmn1egd&#10;SvjGCLvm+qpWlfaL+8C5TT2jEBcrJcGkNFWcx86gVXHjJ3R0+/TBqkRr6LkOaqFwO/JtlhXcqsHR&#10;B6MmfDbYfbUXK+GtPD7pcGhf3/ctqnw+mcVMq5S3N+v+EVjCNf3B8KtP6tCQ09lfnI5slFDeFyWh&#10;EoR4AEaAECUNZwnbXBTAm5r/r9D8AAAA//8DAFBLAQItABQABgAIAAAAIQC2gziS/gAAAOEBAAAT&#10;AAAAAAAAAAAAAAAAAAAAAABbQ29udGVudF9UeXBlc10ueG1sUEsBAi0AFAAGAAgAAAAhADj9If/W&#10;AAAAlAEAAAsAAAAAAAAAAAAAAAAALwEAAF9yZWxzLy5yZWxzUEsBAi0AFAAGAAgAAAAhAJ/cwV+B&#10;AgAA6gQAAA4AAAAAAAAAAAAAAAAALgIAAGRycy9lMm9Eb2MueG1sUEsBAi0AFAAGAAgAAAAhALSN&#10;aojeAAAACgEAAA8AAAAAAAAAAAAAAAAA2wQAAGRycy9kb3ducmV2LnhtbFBLBQYAAAAABAAEAPMA&#10;AADmBQAAAAA=&#10;" fillcolor="#f9f" stroked="f" strokeweight="1pt">
                <v:fill opacity="9766f"/>
                <v:stroke joinstyle="miter"/>
                <w10:wrap anchorx="margin"/>
              </v:oval>
            </w:pict>
          </mc:Fallback>
        </mc:AlternateContent>
      </w:r>
      <w:r w:rsidR="00317A70">
        <w:rPr>
          <w:noProof/>
        </w:rPr>
        <mc:AlternateContent>
          <mc:Choice Requires="wps">
            <w:drawing>
              <wp:anchor distT="0" distB="0" distL="114300" distR="114300" simplePos="0" relativeHeight="251660288" behindDoc="1" locked="0" layoutInCell="1" allowOverlap="1" wp14:anchorId="5BDB0276" wp14:editId="7BFA59B5">
                <wp:simplePos x="0" y="0"/>
                <wp:positionH relativeFrom="margin">
                  <wp:posOffset>0</wp:posOffset>
                </wp:positionH>
                <wp:positionV relativeFrom="paragraph">
                  <wp:posOffset>-35560</wp:posOffset>
                </wp:positionV>
                <wp:extent cx="1339850" cy="1312545"/>
                <wp:effectExtent l="0" t="0" r="0" b="1905"/>
                <wp:wrapNone/>
                <wp:docPr id="2" name="楕円 2"/>
                <wp:cNvGraphicFramePr/>
                <a:graphic xmlns:a="http://schemas.openxmlformats.org/drawingml/2006/main">
                  <a:graphicData uri="http://schemas.microsoft.com/office/word/2010/wordprocessingShape">
                    <wps:wsp>
                      <wps:cNvSpPr/>
                      <wps:spPr>
                        <a:xfrm>
                          <a:off x="0" y="0"/>
                          <a:ext cx="1339850" cy="1312545"/>
                        </a:xfrm>
                        <a:prstGeom prst="ellipse">
                          <a:avLst/>
                        </a:prstGeom>
                        <a:solidFill>
                          <a:srgbClr val="FF99FF">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24C489E" id="楕円 2" o:spid="_x0000_s1026" style="position:absolute;left:0;text-align:left;margin-left:0;margin-top:-2.8pt;width:105.5pt;height:103.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WgsAIAAKcFAAAOAAAAZHJzL2Uyb0RvYy54bWysVEtu2zAQ3RfoHQjuG31it7EROTASqCgQ&#10;JEGTImuaIi0CFMmStGX3ALlBj5CjtefokJSVtAm6KLqhOJw3bz6amdOzXSfRllkntKpwcZRjxBTV&#10;jVDrCn+5q9+dYOQ8UQ2RWrEK75nDZ4u3b057M2elbrVsmEVAoty8NxVuvTfzLHO0ZR1xR9owBUqu&#10;bUc8iHadNZb0wN7JrMzz91mvbWOspsw5eL1ISryI/Jwz6q85d8wjWWGIzcfTxnMVzmxxSuZrS0wr&#10;6BAG+YcoOiIUOB2pLognaGPFC6pOUKud5v6I6i7TnAvKYg6QTZH/kc1tSwyLuUBxnBnL5P4fLb3a&#10;3lgkmgqXGCnSwS/6+fj9x8MDKkNteuPmALk1N3aQHFxDojtuu/CFFNAu1nM/1pPtPKLwWBwfz06m&#10;UHYKuuK4KKeTaWDNnsyNdf4j0x0KlwozKYVxIWcyJ9tL5xP6gArPTkvR1ELKKNj16lxatCXwf+t6&#10;NqvrZCtNS9JrMc3z+J/Bq0vwGMFvPFIFNqUDb3IZXrKQfko43vxesoCT6jPjUDRIsYzuYruyMRBC&#10;KVO+SKqWNCxFEgIZIwkNHixiLJEwMHPwP3IPBAdkIjlwpygHfDBlsdtH4/xvgSXj0SJ61sqPxp1Q&#10;2r5GICGrwXPCH4qUShOqtNLNHlrK6jRrztBawL+9JM7fEAvDBf0AC8Nfw8Gl7iushxtGrbbfXnsP&#10;eOh50GLUw7BW2H3dEMswkp8UTMOsmEzCdEdhMv1QgmCfa1bPNWrTnWvolwJWk6HxGvBeHq7c6u4e&#10;9soyeAUVURR8V5h6exDOfVoisJkoWy4jDCbaEH+pbg0N5KGqoXHvdvfEmqHBPczGlT4M9osmT9hg&#10;qfRy4zUXcQKe6jrUG7ZBbJxhc4V181yOqKf9uvgFAAD//wMAUEsDBBQABgAIAAAAIQDOX6Nj2wAA&#10;AAcBAAAPAAAAZHJzL2Rvd25yZXYueG1sTI8xT8MwEIV3JP6DdUhsreNKlCrEqQoSsLCQdmFz4yOO&#10;iM+R7Sbh33NMsN27d3rvu2q/+EFMGFMfSINaFyCQ2mB76jScjs+rHYiUDVkzBEIN35hgX19fVaa0&#10;YaZ3nJrcCQ6hVBoNLuexlDK1Dr1J6zAisfcZojeZZeykjWbmcD/ITVFspTc9cYMzIz45bL+ai9fw&#10;en96tPHYvLwdGjRq+nCzGxetb2+WwwOIjEv+O4ZffEaHmpnO4UI2iUEDP5I1rO62INjdKMWLMw+F&#10;UiDrSv7nr38AAAD//wMAUEsBAi0AFAAGAAgAAAAhALaDOJL+AAAA4QEAABMAAAAAAAAAAAAAAAAA&#10;AAAAAFtDb250ZW50X1R5cGVzXS54bWxQSwECLQAUAAYACAAAACEAOP0h/9YAAACUAQAACwAAAAAA&#10;AAAAAAAAAAAvAQAAX3JlbHMvLnJlbHNQSwECLQAUAAYACAAAACEAC4HloLACAACnBQAADgAAAAAA&#10;AAAAAAAAAAAuAgAAZHJzL2Uyb0RvYy54bWxQSwECLQAUAAYACAAAACEAzl+jY9sAAAAHAQAADwAA&#10;AAAAAAAAAAAAAAAKBQAAZHJzL2Rvd25yZXYueG1sUEsFBgAAAAAEAAQA8wAAABIGAAAAAA==&#10;" fillcolor="#f9f" stroked="f" strokeweight="1pt">
                <v:fill opacity="9766f"/>
                <v:stroke joinstyle="miter"/>
                <w10:wrap anchorx="margin"/>
              </v:oval>
            </w:pict>
          </mc:Fallback>
        </mc:AlternateContent>
      </w:r>
      <w:r w:rsidR="00317A70">
        <w:rPr>
          <w:noProof/>
        </w:rPr>
        <mc:AlternateContent>
          <mc:Choice Requires="wps">
            <w:drawing>
              <wp:anchor distT="0" distB="0" distL="114300" distR="114300" simplePos="0" relativeHeight="251689984" behindDoc="1" locked="0" layoutInCell="1" allowOverlap="1" wp14:anchorId="4E5063B9" wp14:editId="7D0E8A7E">
                <wp:simplePos x="0" y="0"/>
                <wp:positionH relativeFrom="margin">
                  <wp:posOffset>5186680</wp:posOffset>
                </wp:positionH>
                <wp:positionV relativeFrom="paragraph">
                  <wp:posOffset>-46990</wp:posOffset>
                </wp:positionV>
                <wp:extent cx="1339850" cy="1312545"/>
                <wp:effectExtent l="0" t="0" r="0" b="1905"/>
                <wp:wrapNone/>
                <wp:docPr id="21" name="楕円 21"/>
                <wp:cNvGraphicFramePr/>
                <a:graphic xmlns:a="http://schemas.openxmlformats.org/drawingml/2006/main">
                  <a:graphicData uri="http://schemas.microsoft.com/office/word/2010/wordprocessingShape">
                    <wps:wsp>
                      <wps:cNvSpPr/>
                      <wps:spPr>
                        <a:xfrm>
                          <a:off x="0" y="0"/>
                          <a:ext cx="1339850" cy="1312545"/>
                        </a:xfrm>
                        <a:prstGeom prst="ellipse">
                          <a:avLst/>
                        </a:prstGeom>
                        <a:solidFill>
                          <a:srgbClr val="FF99FF">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A91A371" id="楕円 21" o:spid="_x0000_s1026" style="position:absolute;left:0;text-align:left;margin-left:408.4pt;margin-top:-3.7pt;width:105.5pt;height:103.3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QCdhAIAAOwEAAAOAAAAZHJzL2Uyb0RvYy54bWysVEtu2zAQ3RfoHQjuG1n+NLEQOTASqCgQ&#10;JAGcIusxRVkE+CtJW04PkBv0CD1aeo4OKdlJm66KbuQZznDmzeMbn1/slSQ77rwwuqT5yYgSrpmp&#10;hd6U9Mt99eGMEh9A1yCN5iV95J5eLN6/O+9swcemNbLmjmAR7YvOlrQNwRZZ5lnLFfgTY7nGYGOc&#10;goCu22S1gw6rK5mNR6OPWWdcbZ1h3Hs8veqDdJHqNw1n4bZpPA9ElhSxhfR16buO32xxDsXGgW0F&#10;G2DAP6BQIDQ2PZa6ggBk68SbUkowZ7xpwgkzKjNNIxhPM+A0+eiPaVYtWJ5mQXK8PdLk/19ZdrO7&#10;c0TUJR3nlGhQ+EY/f3x/fnoieIDsdNYXmLSyd27wPJpx1H3jVPzFIcg+Mfp4ZJTvA2F4mE8m87MZ&#10;Es8wlk/y8Ww6i1Wzl+vW+fCJG0WiUVIupbA+Tg0F7K596LMPWfHYGynqSkiZHLdZX0pHdoAvXFXz&#10;eVX1d6VtoT/NZ6NRemns6vv0hOC3OlKTDiGOTzGVMEApNhICmsoiOV5vKAG5QY2z4FIDbSIERAdF&#10;BHcFvu3bpbK9sJQIqG4pVEnPEMMRhdTxGk/6HEaMPPfMRmtt6kd8F2d6wXrLKoFNrsGHO3CoUASJ&#10;Wxdu8dNIg8jNYFHSGvftb+cxH4WDUUo6VDxO9XULjlMiP2uU1DyfTuOKJGc6Ox2j415H1q8jeqsu&#10;DVKOqkF0yYz5QR7Mxhn1gMu5jF0xBJph756/wbkM/SbiejO+XKY0XAsL4VqvLIvFD/Te7x/A2UEj&#10;AeV1Yw7b8UYnfW68qc1yG0wjkoheeMXXjw6uVNLBsP5xZ1/7KevlT2rxCwAA//8DAFBLAwQUAAYA&#10;CAAAACEA7i+e5t8AAAALAQAADwAAAGRycy9kb3ducmV2LnhtbEyPMU/DMBCFdyT+g3VIbK2Tgpo2&#10;xKkKErCwkHZhu8ZHHBGfo9hNwr/Hneh29+7pve+K3Ww7MdLgW8cK0mUCgrh2uuVGwfHwutiA8AFZ&#10;Y+eYFPySh115e1Ngrt3EnzRWoRExhH2OCkwIfS6lrw1Z9EvXE8fbtxsshrgOjdQDTjHcdnKVJGtp&#10;seXYYLCnF0P1T3W2Ct6z47MeDtXbx74iTMcvM5l+Vur+bt4/gQg0h38zXPAjOpSR6eTOrL3oFGzS&#10;dUQPChbZI4iLIVllUTnFabt9AFkW8vqH8g8AAP//AwBQSwECLQAUAAYACAAAACEAtoM4kv4AAADh&#10;AQAAEwAAAAAAAAAAAAAAAAAAAAAAW0NvbnRlbnRfVHlwZXNdLnhtbFBLAQItABQABgAIAAAAIQA4&#10;/SH/1gAAAJQBAAALAAAAAAAAAAAAAAAAAC8BAABfcmVscy8ucmVsc1BLAQItABQABgAIAAAAIQAU&#10;8QCdhAIAAOwEAAAOAAAAAAAAAAAAAAAAAC4CAABkcnMvZTJvRG9jLnhtbFBLAQItABQABgAIAAAA&#10;IQDuL57m3wAAAAsBAAAPAAAAAAAAAAAAAAAAAN4EAABkcnMvZG93bnJldi54bWxQSwUGAAAAAAQA&#10;BADzAAAA6gUAAAAA&#10;" fillcolor="#f9f" stroked="f" strokeweight="1pt">
                <v:fill opacity="9766f"/>
                <v:stroke joinstyle="miter"/>
                <w10:wrap anchorx="margin"/>
              </v:oval>
            </w:pict>
          </mc:Fallback>
        </mc:AlternateContent>
      </w:r>
      <w:r w:rsidR="001C3342">
        <w:rPr>
          <w:noProof/>
        </w:rPr>
        <w:drawing>
          <wp:anchor distT="0" distB="0" distL="114300" distR="114300" simplePos="0" relativeHeight="251679744" behindDoc="0" locked="0" layoutInCell="1" allowOverlap="1" wp14:anchorId="31E3FF42" wp14:editId="12C447A5">
            <wp:simplePos x="0" y="0"/>
            <wp:positionH relativeFrom="page">
              <wp:posOffset>3956050</wp:posOffset>
            </wp:positionH>
            <wp:positionV relativeFrom="paragraph">
              <wp:posOffset>4364990</wp:posOffset>
            </wp:positionV>
            <wp:extent cx="3067050" cy="1955165"/>
            <wp:effectExtent l="323850" t="323850" r="323850" b="3308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F1621.JPG"/>
                    <pic:cNvPicPr/>
                  </pic:nvPicPr>
                  <pic:blipFill rotWithShape="1">
                    <a:blip r:embed="rId20" cstate="email">
                      <a:extLst>
                        <a:ext uri="{BEBA8EAE-BF5A-486C-A8C5-ECC9F3942E4B}">
                          <a14:imgProps xmlns:a14="http://schemas.microsoft.com/office/drawing/2010/main">
                            <a14:imgLayer r:embed="rId21">
                              <a14:imgEffect>
                                <a14:artisticTexturizer/>
                              </a14:imgEffect>
                            </a14:imgLayer>
                          </a14:imgProps>
                        </a:ext>
                        <a:ext uri="{28A0092B-C50C-407E-A947-70E740481C1C}">
                          <a14:useLocalDpi xmlns:a14="http://schemas.microsoft.com/office/drawing/2010/main"/>
                        </a:ext>
                      </a:extLst>
                    </a:blip>
                    <a:srcRect/>
                    <a:stretch/>
                  </pic:blipFill>
                  <pic:spPr bwMode="auto">
                    <a:xfrm>
                      <a:off x="0" y="0"/>
                      <a:ext cx="3067050" cy="1955165"/>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342">
        <w:rPr>
          <w:noProof/>
        </w:rPr>
        <w:drawing>
          <wp:anchor distT="0" distB="0" distL="114300" distR="114300" simplePos="0" relativeHeight="251699200" behindDoc="0" locked="0" layoutInCell="1" allowOverlap="1" wp14:anchorId="0EFD2F0E" wp14:editId="2202E2B6">
            <wp:simplePos x="0" y="0"/>
            <wp:positionH relativeFrom="column">
              <wp:posOffset>-228917</wp:posOffset>
            </wp:positionH>
            <wp:positionV relativeFrom="paragraph">
              <wp:posOffset>6991032</wp:posOffset>
            </wp:positionV>
            <wp:extent cx="2946400" cy="2562225"/>
            <wp:effectExtent l="325437" t="322263" r="331788" b="331787"/>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075.JPG"/>
                    <pic:cNvPicPr/>
                  </pic:nvPicPr>
                  <pic:blipFill rotWithShape="1">
                    <a:blip r:embed="rId22" cstate="email">
                      <a:extLst>
                        <a:ext uri="{BEBA8EAE-BF5A-486C-A8C5-ECC9F3942E4B}">
                          <a14:imgProps xmlns:a14="http://schemas.microsoft.com/office/drawing/2010/main">
                            <a14:imgLayer r:embed="rId23">
                              <a14:imgEffect>
                                <a14:artisticTexturizer/>
                              </a14:imgEffect>
                            </a14:imgLayer>
                          </a14:imgProps>
                        </a:ext>
                        <a:ext uri="{28A0092B-C50C-407E-A947-70E740481C1C}">
                          <a14:useLocalDpi xmlns:a14="http://schemas.microsoft.com/office/drawing/2010/main"/>
                        </a:ext>
                      </a:extLst>
                    </a:blip>
                    <a:srcRect/>
                    <a:stretch/>
                  </pic:blipFill>
                  <pic:spPr bwMode="auto">
                    <a:xfrm rot="5400000">
                      <a:off x="0" y="0"/>
                      <a:ext cx="2946400" cy="25622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342">
        <w:rPr>
          <w:noProof/>
        </w:rPr>
        <w:drawing>
          <wp:anchor distT="0" distB="0" distL="114300" distR="114300" simplePos="0" relativeHeight="251667456" behindDoc="0" locked="0" layoutInCell="1" allowOverlap="1" wp14:anchorId="63C0238D" wp14:editId="5D20C458">
            <wp:simplePos x="0" y="0"/>
            <wp:positionH relativeFrom="page">
              <wp:posOffset>348615</wp:posOffset>
            </wp:positionH>
            <wp:positionV relativeFrom="paragraph">
              <wp:posOffset>2653665</wp:posOffset>
            </wp:positionV>
            <wp:extent cx="3125470" cy="2018665"/>
            <wp:effectExtent l="323850" t="323850" r="322580" b="3244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223.JPG"/>
                    <pic:cNvPicPr/>
                  </pic:nvPicPr>
                  <pic:blipFill rotWithShape="1">
                    <a:blip r:embed="rId24" cstate="email">
                      <a:extLst>
                        <a:ext uri="{BEBA8EAE-BF5A-486C-A8C5-ECC9F3942E4B}">
                          <a14:imgProps xmlns:a14="http://schemas.microsoft.com/office/drawing/2010/main">
                            <a14:imgLayer r:embed="rId25">
                              <a14:imgEffect>
                                <a14:artisticTexturizer/>
                              </a14:imgEffect>
                            </a14:imgLayer>
                          </a14:imgProps>
                        </a:ext>
                        <a:ext uri="{28A0092B-C50C-407E-A947-70E740481C1C}">
                          <a14:useLocalDpi xmlns:a14="http://schemas.microsoft.com/office/drawing/2010/main"/>
                        </a:ext>
                      </a:extLst>
                    </a:blip>
                    <a:srcRect l="-1" r="-960"/>
                    <a:stretch/>
                  </pic:blipFill>
                  <pic:spPr bwMode="auto">
                    <a:xfrm>
                      <a:off x="0" y="0"/>
                      <a:ext cx="3125470" cy="2018665"/>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3342">
        <w:rPr>
          <w:noProof/>
        </w:rPr>
        <w:drawing>
          <wp:anchor distT="0" distB="0" distL="114300" distR="114300" simplePos="0" relativeHeight="251700223" behindDoc="0" locked="0" layoutInCell="1" allowOverlap="1" wp14:anchorId="4D1941EE" wp14:editId="5D0318C2">
            <wp:simplePos x="0" y="0"/>
            <wp:positionH relativeFrom="page">
              <wp:posOffset>5838825</wp:posOffset>
            </wp:positionH>
            <wp:positionV relativeFrom="paragraph">
              <wp:posOffset>8806815</wp:posOffset>
            </wp:positionV>
            <wp:extent cx="1478915" cy="1046412"/>
            <wp:effectExtent l="228600" t="323850" r="254635" b="36385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107.JPG"/>
                    <pic:cNvPicPr/>
                  </pic:nvPicPr>
                  <pic:blipFill rotWithShape="1">
                    <a:blip r:embed="rId26" cstate="email">
                      <a:extLst>
                        <a:ext uri="{28A0092B-C50C-407E-A947-70E740481C1C}">
                          <a14:useLocalDpi xmlns:a14="http://schemas.microsoft.com/office/drawing/2010/main"/>
                        </a:ext>
                      </a:extLst>
                    </a:blip>
                    <a:srcRect/>
                    <a:stretch/>
                  </pic:blipFill>
                  <pic:spPr bwMode="auto">
                    <a:xfrm rot="1072704">
                      <a:off x="0" y="0"/>
                      <a:ext cx="1478915" cy="10464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6F05">
        <w:rPr>
          <w:noProof/>
        </w:rPr>
        <mc:AlternateContent>
          <mc:Choice Requires="wps">
            <w:drawing>
              <wp:anchor distT="0" distB="0" distL="114300" distR="114300" simplePos="0" relativeHeight="251696128" behindDoc="1" locked="0" layoutInCell="1" allowOverlap="1" wp14:anchorId="5AD9A763" wp14:editId="6AF763CB">
                <wp:simplePos x="0" y="0"/>
                <wp:positionH relativeFrom="margin">
                  <wp:align>left</wp:align>
                </wp:positionH>
                <wp:positionV relativeFrom="paragraph">
                  <wp:posOffset>4901351</wp:posOffset>
                </wp:positionV>
                <wp:extent cx="1846844" cy="1656784"/>
                <wp:effectExtent l="0" t="0" r="1270" b="635"/>
                <wp:wrapNone/>
                <wp:docPr id="24" name="楕円 24"/>
                <wp:cNvGraphicFramePr/>
                <a:graphic xmlns:a="http://schemas.openxmlformats.org/drawingml/2006/main">
                  <a:graphicData uri="http://schemas.microsoft.com/office/word/2010/wordprocessingShape">
                    <wps:wsp>
                      <wps:cNvSpPr/>
                      <wps:spPr>
                        <a:xfrm>
                          <a:off x="0" y="0"/>
                          <a:ext cx="1846844" cy="1656784"/>
                        </a:xfrm>
                        <a:prstGeom prst="ellipse">
                          <a:avLst/>
                        </a:prstGeom>
                        <a:solidFill>
                          <a:srgbClr val="FF99FF">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7FA41FB" id="楕円 24" o:spid="_x0000_s1026" style="position:absolute;left:0;text-align:left;margin-left:0;margin-top:385.95pt;width:145.4pt;height:130.45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nthgIAAOwEAAAOAAAAZHJzL2Uyb0RvYy54bWysVF1u2zAMfh+wOwh6Xx0HaZoGcYqghYcB&#10;RVugHfrMyFIsQH+TlDjdAXqDHWFH284xSnbTbN3TsBeFFOmP5KePWVzstSI77oO0pqLlyYgSbpht&#10;pNlU9PND/WFGSYhgGlDW8Io+8UAvlu/fLTo352PbWtVwTxDEhHnnKtrG6OZFEVjLNYQT67jBoLBe&#10;Q0TXb4rGQ4foWhXj0WhadNY3zlvGQ8Dbqz5IlxlfCM7irRCBR6Iqir3FfPp8rtNZLBcw33hwrWRD&#10;G/APXWiQBoseoK4gAtl6+QZKS+ZtsCKeMKsLK4RkPM+A05SjP6a5b8HxPAuSE9yBpvD/YNnN7s4T&#10;2VR0PKHEgMY3+vn924/nZ4IXyE7nwhyT7t2dH7yAZhp1L7xOvzgE2WdGnw6M8n0kDC/L2WQ6myAy&#10;w1g5PZ2ezTJq8fq58yF+5FaTZFSUKyVdSFPDHHbXIWJVzH7JStfBKtnUUqns+M36UnmyA3zhuj4/&#10;r+v+W+Va6G/L09EovzTihD49Y/6GowzpsMXxGaYSBihFoSCiqR2SE8yGElAb1DiLPhcwNrWQ9ZOa&#10;u4LQ9uUybC8sLSOqW0ld0Rn2cOhCmdQ6z/ocRkw898wma22bJ3wXb3vBBsdqiUWuIcQ78KhQbBK3&#10;Lt7iIZTFzu1gUdJa//Vv9ykfhYNRSjpUPE71ZQueU6I+GZTUeTmZpBXJzuT0bIyOP46sjyNmqy8t&#10;Ul7ifjuWzZQf1YspvNWPuJyrVBVDYBjW7vkbnMvYbyKuN+OrVU7DtXAQr829Ywk88ZTofdg/gneD&#10;RiLK68a+bMcbnfS56UtjV9tohcwieuUVXz85uFJZB8P6p5099nPW65/U8hcAAAD//wMAUEsDBBQA&#10;BgAIAAAAIQCz9Xq43QAAAAkBAAAPAAAAZHJzL2Rvd25yZXYueG1sTI8xT8MwEIV3JP6DdZXYqJ0g&#10;kTbEqQoSsLCQdunmxkccNbYj203Cv+eYYDy9p3ffV+0WO7AJQ+y9k5CtBTB0rde96yQcD6/3G2Ax&#10;KafV4B1K+MYIu/r2plKl9rP7xKlJHaMRF0slwaQ0lpzH1qBVce1HdJR9+WBVojN0XAc107gdeC7E&#10;I7eqd/TBqBFfDLaX5molvBfHZx0OzdvHvkGVTSczm3GR8m617J+AJVzSXxl+8QkdamI6+6vTkQ0S&#10;SCRJKIpsC4zifCvI5Ew98ZBvgNcV/29Q/wAAAP//AwBQSwECLQAUAAYACAAAACEAtoM4kv4AAADh&#10;AQAAEwAAAAAAAAAAAAAAAAAAAAAAW0NvbnRlbnRfVHlwZXNdLnhtbFBLAQItABQABgAIAAAAIQA4&#10;/SH/1gAAAJQBAAALAAAAAAAAAAAAAAAAAC8BAABfcmVscy8ucmVsc1BLAQItABQABgAIAAAAIQCX&#10;YfnthgIAAOwEAAAOAAAAAAAAAAAAAAAAAC4CAABkcnMvZTJvRG9jLnhtbFBLAQItABQABgAIAAAA&#10;IQCz9Xq43QAAAAkBAAAPAAAAAAAAAAAAAAAAAOAEAABkcnMvZG93bnJldi54bWxQSwUGAAAAAAQA&#10;BADzAAAA6gUAAAAA&#10;" fillcolor="#f9f" stroked="f" strokeweight="1pt">
                <v:fill opacity="9766f"/>
                <v:stroke joinstyle="miter"/>
                <w10:wrap anchorx="margin"/>
              </v:oval>
            </w:pict>
          </mc:Fallback>
        </mc:AlternateContent>
      </w:r>
      <w:r w:rsidR="00136F05">
        <w:rPr>
          <w:noProof/>
        </w:rPr>
        <mc:AlternateContent>
          <mc:Choice Requires="wps">
            <w:drawing>
              <wp:anchor distT="0" distB="0" distL="114300" distR="114300" simplePos="0" relativeHeight="251694080" behindDoc="1" locked="0" layoutInCell="1" allowOverlap="1" wp14:anchorId="2FBC52FD" wp14:editId="66C891A5">
                <wp:simplePos x="0" y="0"/>
                <wp:positionH relativeFrom="margin">
                  <wp:posOffset>4666452</wp:posOffset>
                </wp:positionH>
                <wp:positionV relativeFrom="paragraph">
                  <wp:posOffset>2466302</wp:posOffset>
                </wp:positionV>
                <wp:extent cx="1846844" cy="1656784"/>
                <wp:effectExtent l="0" t="0" r="1270" b="635"/>
                <wp:wrapNone/>
                <wp:docPr id="23" name="楕円 23"/>
                <wp:cNvGraphicFramePr/>
                <a:graphic xmlns:a="http://schemas.openxmlformats.org/drawingml/2006/main">
                  <a:graphicData uri="http://schemas.microsoft.com/office/word/2010/wordprocessingShape">
                    <wps:wsp>
                      <wps:cNvSpPr/>
                      <wps:spPr>
                        <a:xfrm>
                          <a:off x="0" y="0"/>
                          <a:ext cx="1846844" cy="1656784"/>
                        </a:xfrm>
                        <a:prstGeom prst="ellipse">
                          <a:avLst/>
                        </a:prstGeom>
                        <a:solidFill>
                          <a:srgbClr val="FF99FF">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917030A" id="楕円 23" o:spid="_x0000_s1026" style="position:absolute;left:0;text-align:left;margin-left:367.45pt;margin-top:194.2pt;width:145.4pt;height:130.4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ZP0hQIAAOwEAAAOAAAAZHJzL2Uyb0RvYy54bWysVEtu2zAQ3RfoHQjuG1mu4jhC5MBIoKJA&#10;kARIiqzHFGUR4K8kbTk9QG7QI/Ro6Tk6pGQnbboquqHmx5k3wzc6O98pSbbceWF0RfOjCSVcM9MI&#10;va7ol/v6w5wSH0A3II3mFX3knp4v3r87623Jp6YzsuGOYBLty95WtAvBllnmWccV+CNjuUZna5yC&#10;gKpbZ42DHrMrmU0nk1nWG9dYZxj3Hq2Xg5MuUv625SzctK3ngciKIraQTpfOVTyzxRmUawe2E2yE&#10;Af+AQoHQWPSQ6hICkI0Tb1IpwZzxpg1HzKjMtK1gPPWA3eSTP7q568Dy1AsOx9vDmPz/S8uut7eO&#10;iKai04+UaFD4Rj9/fH9+eiJowOn01pcYdGdv3ah5FGOru9ap+MUmyC5N9PEwUb4LhKExnxezeVFQ&#10;wtCXz45nJ/MiZs1erlvnwyduFIlCRbmUwvrYNZSwvfJhiN5HRbM3UjS1kDIpbr26kI5sAV+4rk9P&#10;63q4K20HgzU/nkzSS2NVP4QnBL/lkZr0CHF6gqGEAVKxlRBQVBaH4/WaEpBr5DgLLhXQJkJAdFBG&#10;cJfgu6FcSjsQS4mA7JZCVXSOGA4opI7XeOLn2GKc8zDZKK1M84jv4sxAWG9ZLbDIFfhwCw4ZiiBx&#10;68INHq00iNyMEiWdcd/+Zo/xSBz0UtIj47GrrxtwnBL5WSOlTvOiiCuSlOL4ZIqKe+1Zvfbojbow&#10;OPIc99uyJMb4IPdi64x6wOVcxqroAs2w9jC/UbkIwybiejO+XKYwXAsL4UrfWRaT78d7v3sAZ0eO&#10;BKTXtdlvxxueDLHxpjbLTTCtSCR6mSu+flRwpRIPxvWPO/taT1EvP6nFLwAAAP//AwBQSwMEFAAG&#10;AAgAAAAhANAGAdbhAAAADAEAAA8AAABkcnMvZG93bnJldi54bWxMjzFPwzAQhXck/oN1SGzUaROa&#10;NI1TFSRgYSHtwubGRxw1Pkexm4R/jzvR8fQ+vfddsZtNx0YcXGtJwHIRAUOqrWqpEXA8vD1lwJyX&#10;pGRnCQX8ooNdeX9XyFzZib5wrHzDQgm5XArQ3vc5567WaKRb2B4pZD92MNKHc2i4GuQUyk3HV1G0&#10;5ka2FBa07PFVY32uLkbAR3p8UcOhev/cVyiX47eedD8L8fgw77fAPM7+H4arflCHMjid7IWUY52A&#10;NE42ARUQZ1kC7EpEq+cU2EnAOtnEwMuC3z5R/gEAAP//AwBQSwECLQAUAAYACAAAACEAtoM4kv4A&#10;AADhAQAAEwAAAAAAAAAAAAAAAAAAAAAAW0NvbnRlbnRfVHlwZXNdLnhtbFBLAQItABQABgAIAAAA&#10;IQA4/SH/1gAAAJQBAAALAAAAAAAAAAAAAAAAAC8BAABfcmVscy8ucmVsc1BLAQItABQABgAIAAAA&#10;IQD2QZP0hQIAAOwEAAAOAAAAAAAAAAAAAAAAAC4CAABkcnMvZTJvRG9jLnhtbFBLAQItABQABgAI&#10;AAAAIQDQBgHW4QAAAAwBAAAPAAAAAAAAAAAAAAAAAN8EAABkcnMvZG93bnJldi54bWxQSwUGAAAA&#10;AAQABADzAAAA7QUAAAAA&#10;" fillcolor="#f9f" stroked="f" strokeweight="1pt">
                <v:fill opacity="9766f"/>
                <v:stroke joinstyle="miter"/>
                <w10:wrap anchorx="margin"/>
              </v:oval>
            </w:pict>
          </mc:Fallback>
        </mc:AlternateContent>
      </w:r>
      <w:r w:rsidR="00136F05">
        <w:rPr>
          <w:noProof/>
        </w:rPr>
        <mc:AlternateContent>
          <mc:Choice Requires="wps">
            <w:drawing>
              <wp:anchor distT="0" distB="0" distL="114300" distR="114300" simplePos="0" relativeHeight="251687936" behindDoc="1" locked="0" layoutInCell="1" allowOverlap="1" wp14:anchorId="378849B3" wp14:editId="02801AF1">
                <wp:simplePos x="0" y="0"/>
                <wp:positionH relativeFrom="margin">
                  <wp:posOffset>854836</wp:posOffset>
                </wp:positionH>
                <wp:positionV relativeFrom="paragraph">
                  <wp:posOffset>637175</wp:posOffset>
                </wp:positionV>
                <wp:extent cx="832919" cy="823865"/>
                <wp:effectExtent l="0" t="0" r="5715" b="0"/>
                <wp:wrapNone/>
                <wp:docPr id="20" name="楕円 20"/>
                <wp:cNvGraphicFramePr/>
                <a:graphic xmlns:a="http://schemas.openxmlformats.org/drawingml/2006/main">
                  <a:graphicData uri="http://schemas.microsoft.com/office/word/2010/wordprocessingShape">
                    <wps:wsp>
                      <wps:cNvSpPr/>
                      <wps:spPr>
                        <a:xfrm>
                          <a:off x="0" y="0"/>
                          <a:ext cx="832919" cy="823865"/>
                        </a:xfrm>
                        <a:prstGeom prst="ellipse">
                          <a:avLst/>
                        </a:prstGeom>
                        <a:solidFill>
                          <a:srgbClr val="FF99FF">
                            <a:alpha val="1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AC368FC" id="楕円 20" o:spid="_x0000_s1026" style="position:absolute;left:0;text-align:left;margin-left:67.3pt;margin-top:50.15pt;width:65.6pt;height:64.8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mgQIAAOoEAAAOAAAAZHJzL2Uyb0RvYy54bWysVEtu2zAQ3RfoHQjuG9nOzxYiB0YCFQWC&#10;xEBSZD2mSIsAfyVpy+kBcoMeoUdrz9EhJTtp01XRDTU/zufxjS4ud1qRLfdBWlPR8dGIEm6YbaRZ&#10;V/TzQ/1hSkmIYBpQ1vCKPvFAL+fv3110ruQT21rVcE8wiQll5yraxujKogis5RrCkXXcoFNYryGi&#10;6tdF46HD7FoVk9HorOisb5y3jIeA1uveSec5vxCcxTshAo9EVRR7i/n0+Vyls5hfQLn24FrJhjbg&#10;H7rQIA0WPaS6hghk4+WbVFoyb4MV8YhZXVghJON5BpxmPPpjmvsWHM+zIDjBHWAK/y8tu90uPZFN&#10;RScIjwGNb/Tz+7cfz88EDYhO50KJQfdu6QctoJhG3Qmv0xeHILuM6NMBUb6LhKFxejyZjWeUMHRN&#10;J8fTs9OUs3i57HyIH7nVJAkV5UpJF9LMUML2JsQ+eh+VzMEq2dRSqaz49epKebIFfN+6ns3qur+r&#10;XAu9dXw6GuVJsGrow3MHv+VRhnRI38k5hhIGSEShIKKoHUITzJoSUGtkOIs+FzA2tYDdQZmau4bQ&#10;9uVy2p5WWkbktpIaZ8ceDl0ok67xzM5hxIRyj2uSVrZ5wlfxtqdrcKyWWOQGQlyCR35ik7hz8Q4P&#10;oSx2bgeJktb6r3+zp3ikDXop6ZDvONWXDXhOifpkkFCz8clJWpCsnJyeJzr4157Va4/Z6CuLkI9x&#10;ux3LYoqPai8Kb/UjruYiVUUXGIa1e/wG5Sr2e4jLzfhikcNwKRzEG3PvWEq+h/dh9wjeDRyJSK5b&#10;u9+NNzzpY9NNYxebaIXMJHrBFV8/KbhQmQfD8qeNfa3nqJdf1PwXAAAA//8DAFBLAwQUAAYACAAA&#10;ACEA0tKkx90AAAALAQAADwAAAGRycy9kb3ducmV2LnhtbEyPwU7DMBBE70j8g7VI3KjdBgIKcaqC&#10;BFy4kPbCzY2XOCJeR7GbhL9nOdHbjPZpdqbcLr4XE46xC6RhvVIgkJpgO2o1HPYvNw8gYjJkTR8I&#10;NfxghG11eVGawoaZPnCqUys4hGJhNLiUhkLK2Dj0Jq7CgMS3rzB6k9iOrbSjmTnc93KjVC696Yg/&#10;ODPgs8Pmuz55DW/3hyc77uvX912NZj19utkNi9bXV8vuEUTCJf3D8Fefq0PFnY7hRDaKnn12mzPK&#10;QqkMBBOb/I7HHFlkSoGsSnm+ofoFAAD//wMAUEsBAi0AFAAGAAgAAAAhALaDOJL+AAAA4QEAABMA&#10;AAAAAAAAAAAAAAAAAAAAAFtDb250ZW50X1R5cGVzXS54bWxQSwECLQAUAAYACAAAACEAOP0h/9YA&#10;AACUAQAACwAAAAAAAAAAAAAAAAAvAQAAX3JlbHMvLnJlbHNQSwECLQAUAAYACAAAACEAXAJf5oEC&#10;AADqBAAADgAAAAAAAAAAAAAAAAAuAgAAZHJzL2Uyb0RvYy54bWxQSwECLQAUAAYACAAAACEA0tKk&#10;x90AAAALAQAADwAAAAAAAAAAAAAAAADbBAAAZHJzL2Rvd25yZXYueG1sUEsFBgAAAAAEAAQA8wAA&#10;AOUFAAAAAA==&#10;" fillcolor="#f9f" stroked="f" strokeweight="1pt">
                <v:fill opacity="9766f"/>
                <v:stroke joinstyle="miter"/>
                <w10:wrap anchorx="margin"/>
              </v:oval>
            </w:pict>
          </mc:Fallback>
        </mc:AlternateContent>
      </w:r>
    </w:p>
    <w:sectPr w:rsidR="002048C3" w:rsidSect="006559AE">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AD21" w14:textId="77777777" w:rsidR="000C4A29" w:rsidRDefault="000C4A29" w:rsidP="00E71164">
      <w:r>
        <w:separator/>
      </w:r>
    </w:p>
  </w:endnote>
  <w:endnote w:type="continuationSeparator" w:id="0">
    <w:p w14:paraId="41749DF6" w14:textId="77777777" w:rsidR="000C4A29" w:rsidRDefault="000C4A29" w:rsidP="00E7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536B" w14:textId="77777777" w:rsidR="000C4A29" w:rsidRDefault="000C4A29" w:rsidP="00E71164">
      <w:r>
        <w:separator/>
      </w:r>
    </w:p>
  </w:footnote>
  <w:footnote w:type="continuationSeparator" w:id="0">
    <w:p w14:paraId="35A19094" w14:textId="77777777" w:rsidR="000C4A29" w:rsidRDefault="000C4A29" w:rsidP="00E71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DC9"/>
    <w:rsid w:val="000645E0"/>
    <w:rsid w:val="00087843"/>
    <w:rsid w:val="000C4A29"/>
    <w:rsid w:val="000D5728"/>
    <w:rsid w:val="00136F05"/>
    <w:rsid w:val="00160E19"/>
    <w:rsid w:val="001B4354"/>
    <w:rsid w:val="001C3342"/>
    <w:rsid w:val="001E5E4F"/>
    <w:rsid w:val="002048C3"/>
    <w:rsid w:val="0022028D"/>
    <w:rsid w:val="00317A70"/>
    <w:rsid w:val="0032212B"/>
    <w:rsid w:val="00380F75"/>
    <w:rsid w:val="004B7EE5"/>
    <w:rsid w:val="005729A0"/>
    <w:rsid w:val="005B11C5"/>
    <w:rsid w:val="006559AE"/>
    <w:rsid w:val="006F5811"/>
    <w:rsid w:val="00841C1E"/>
    <w:rsid w:val="0092683E"/>
    <w:rsid w:val="009B0DC9"/>
    <w:rsid w:val="00A72439"/>
    <w:rsid w:val="00A858BB"/>
    <w:rsid w:val="00AC0E17"/>
    <w:rsid w:val="00B31DC5"/>
    <w:rsid w:val="00B54E14"/>
    <w:rsid w:val="00B62FB8"/>
    <w:rsid w:val="00B75848"/>
    <w:rsid w:val="00B7781A"/>
    <w:rsid w:val="00BE7C87"/>
    <w:rsid w:val="00C43968"/>
    <w:rsid w:val="00CB59C5"/>
    <w:rsid w:val="00CD1481"/>
    <w:rsid w:val="00CF2519"/>
    <w:rsid w:val="00D03BDE"/>
    <w:rsid w:val="00D34EF8"/>
    <w:rsid w:val="00DE10B7"/>
    <w:rsid w:val="00DF136B"/>
    <w:rsid w:val="00E34AFB"/>
    <w:rsid w:val="00E36CC4"/>
    <w:rsid w:val="00E71164"/>
    <w:rsid w:val="00E7737B"/>
    <w:rsid w:val="00EF36B1"/>
    <w:rsid w:val="00EF5E73"/>
    <w:rsid w:val="00F10A8D"/>
    <w:rsid w:val="00FF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30EDD"/>
  <w15:chartTrackingRefBased/>
  <w15:docId w15:val="{495BA242-159F-40A8-803D-1A7A1029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58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5811"/>
    <w:rPr>
      <w:rFonts w:asciiTheme="majorHAnsi" w:eastAsiaTheme="majorEastAsia" w:hAnsiTheme="majorHAnsi" w:cstheme="majorBidi"/>
      <w:sz w:val="18"/>
      <w:szCs w:val="18"/>
    </w:rPr>
  </w:style>
  <w:style w:type="paragraph" w:styleId="a5">
    <w:name w:val="No Spacing"/>
    <w:link w:val="a6"/>
    <w:uiPriority w:val="1"/>
    <w:qFormat/>
    <w:rsid w:val="006559AE"/>
    <w:rPr>
      <w:kern w:val="0"/>
      <w:sz w:val="22"/>
    </w:rPr>
  </w:style>
  <w:style w:type="character" w:customStyle="1" w:styleId="a6">
    <w:name w:val="行間詰め (文字)"/>
    <w:basedOn w:val="a0"/>
    <w:link w:val="a5"/>
    <w:uiPriority w:val="1"/>
    <w:rsid w:val="006559AE"/>
    <w:rPr>
      <w:kern w:val="0"/>
      <w:sz w:val="22"/>
    </w:rPr>
  </w:style>
  <w:style w:type="paragraph" w:styleId="a7">
    <w:name w:val="header"/>
    <w:basedOn w:val="a"/>
    <w:link w:val="a8"/>
    <w:uiPriority w:val="99"/>
    <w:unhideWhenUsed/>
    <w:rsid w:val="00E71164"/>
    <w:pPr>
      <w:tabs>
        <w:tab w:val="center" w:pos="4252"/>
        <w:tab w:val="right" w:pos="8504"/>
      </w:tabs>
      <w:snapToGrid w:val="0"/>
    </w:pPr>
  </w:style>
  <w:style w:type="character" w:customStyle="1" w:styleId="a8">
    <w:name w:val="ヘッダー (文字)"/>
    <w:basedOn w:val="a0"/>
    <w:link w:val="a7"/>
    <w:uiPriority w:val="99"/>
    <w:rsid w:val="00E71164"/>
  </w:style>
  <w:style w:type="paragraph" w:styleId="a9">
    <w:name w:val="footer"/>
    <w:basedOn w:val="a"/>
    <w:link w:val="aa"/>
    <w:uiPriority w:val="99"/>
    <w:unhideWhenUsed/>
    <w:rsid w:val="00E71164"/>
    <w:pPr>
      <w:tabs>
        <w:tab w:val="center" w:pos="4252"/>
        <w:tab w:val="right" w:pos="8504"/>
      </w:tabs>
      <w:snapToGrid w:val="0"/>
    </w:pPr>
  </w:style>
  <w:style w:type="character" w:customStyle="1" w:styleId="aa">
    <w:name w:val="フッター (文字)"/>
    <w:basedOn w:val="a0"/>
    <w:link w:val="a9"/>
    <w:uiPriority w:val="99"/>
    <w:rsid w:val="00E7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7.jpeg"/><Relationship Id="rId3" Type="http://schemas.openxmlformats.org/officeDocument/2006/relationships/settings" Target="settings.xml"/><Relationship Id="rId21" Type="http://schemas.microsoft.com/office/2007/relationships/hdphoto" Target="media/hdphoto1.wdp"/><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jpeg"/><Relationship Id="rId23" Type="http://schemas.microsoft.com/office/2007/relationships/hdphoto" Target="media/hdphoto2.wdp"/><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E344-4BCB-415B-B087-EA7F6144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cv06welst03</dc:creator>
  <cp:keywords/>
  <dc:description/>
  <cp:lastModifiedBy>cv06welst01</cp:lastModifiedBy>
  <cp:revision>5</cp:revision>
  <cp:lastPrinted>2022-01-19T04:44:00Z</cp:lastPrinted>
  <dcterms:created xsi:type="dcterms:W3CDTF">2022-01-19T06:48:00Z</dcterms:created>
  <dcterms:modified xsi:type="dcterms:W3CDTF">2023-09-01T03:59:00Z</dcterms:modified>
</cp:coreProperties>
</file>